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A50D5" w14:textId="7F6B4E4D" w:rsidR="009E25B8" w:rsidRDefault="00686FEE">
      <w:pPr>
        <w:pStyle w:val="Corpotesto"/>
        <w:ind w:left="105"/>
      </w:pPr>
      <w:r>
        <w:rPr>
          <w:noProof/>
          <w:position w:val="15"/>
        </w:rPr>
        <mc:AlternateContent>
          <mc:Choice Requires="wps">
            <w:drawing>
              <wp:inline distT="0" distB="0" distL="0" distR="0" wp14:anchorId="75C28304" wp14:editId="0EDE40DE">
                <wp:extent cx="8255000" cy="508000"/>
                <wp:effectExtent l="0" t="3175" r="0" b="3175"/>
                <wp:docPr id="826492635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639B79ED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7A6556BB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1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Azienda</w:t>
                                  </w:r>
                                </w:p>
                                <w:p w14:paraId="1CBD409E" w14:textId="77777777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01400</w:t>
                                  </w:r>
                                  <w:r>
                                    <w:rPr>
                                      <w:spacing w:val="2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UNIONE DEI COMUNI LOMBARDA BORGHI E VALLI D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2364AA78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5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Anno</w:t>
                                  </w:r>
                                </w:p>
                                <w:p w14:paraId="67EC727E" w14:textId="77777777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9"/>
                                      <w:sz w:val="20"/>
                                    </w:rPr>
                                    <w:t>'</w:t>
                                  </w:r>
                                  <w:r>
                                    <w:rPr>
                                      <w:spacing w:val="-93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0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L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74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spacing w:val="-38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>REPO</w:t>
                                  </w: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74F12EC0" w14:textId="6CC1AE71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193F9024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730AD867" w14:textId="1B9F3E4F" w:rsidR="009E25B8" w:rsidRDefault="00686FEE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1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26ACF604" w14:textId="0236A83E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5466B74B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Sesso</w:t>
                                  </w:r>
                                </w:p>
                                <w:p w14:paraId="03929FCD" w14:textId="77777777" w:rsidR="009E25B8" w:rsidRDefault="00686FEE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2B093000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Livello di inquadramento</w:t>
                                  </w:r>
                                </w:p>
                                <w:p w14:paraId="1A833024" w14:textId="05E10EFF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35DA9B23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Part-Time</w:t>
                                  </w:r>
                                </w:p>
                                <w:p w14:paraId="1E7E6130" w14:textId="77777777" w:rsidR="009E25B8" w:rsidRDefault="00686FEE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71632F3F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Percentuale</w:t>
                                  </w:r>
                                </w:p>
                                <w:p w14:paraId="051888AA" w14:textId="77777777" w:rsidR="009E25B8" w:rsidRDefault="00686FEE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30,56</w:t>
                                  </w:r>
                                </w:p>
                              </w:tc>
                            </w:tr>
                          </w:tbl>
                          <w:p w14:paraId="36897944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5C28304" id="_x0000_t202" coordsize="21600,21600" o:spt="202" path="m,l,21600r21600,l21600,xe">
                <v:stroke joinstyle="miter"/>
                <v:path gradientshapeok="t" o:connecttype="rect"/>
              </v:shapetype>
              <v:shape id="Text Box 50" o:spid="_x0000_s1026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639B79ED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7A6556BB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1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Azienda</w:t>
                            </w:r>
                          </w:p>
                          <w:p w14:paraId="1CBD409E" w14:textId="77777777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01400</w:t>
                            </w:r>
                            <w:r>
                              <w:rPr>
                                <w:spacing w:val="2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UNIONE DEI COMUNI LOMBARDA BORGHI E VALLI D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2364AA78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5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Anno</w:t>
                            </w:r>
                          </w:p>
                          <w:p w14:paraId="67EC727E" w14:textId="77777777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9"/>
                                <w:sz w:val="20"/>
                              </w:rPr>
                              <w:t>'</w:t>
                            </w:r>
                            <w:r>
                              <w:rPr>
                                <w:spacing w:val="-93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L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74"/>
                                <w:sz w:val="20"/>
                              </w:rPr>
                              <w:t>T</w:t>
                            </w:r>
                            <w:r>
                              <w:rPr>
                                <w:spacing w:val="-38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>REPO</w:t>
                            </w: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74F12EC0" w14:textId="6CC1AE71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193F9024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730AD867" w14:textId="1B9F3E4F" w:rsidR="009E25B8" w:rsidRDefault="00686FEE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1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26ACF604" w14:textId="0236A83E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5466B74B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Sesso</w:t>
                            </w:r>
                          </w:p>
                          <w:p w14:paraId="03929FCD" w14:textId="77777777" w:rsidR="009E25B8" w:rsidRDefault="00686FEE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2B093000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Livello di inquadramento</w:t>
                            </w:r>
                          </w:p>
                          <w:p w14:paraId="1A833024" w14:textId="05E10EFF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35DA9B23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Part-Time</w:t>
                            </w:r>
                          </w:p>
                          <w:p w14:paraId="1E7E6130" w14:textId="77777777" w:rsidR="009E25B8" w:rsidRDefault="00686FEE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71632F3F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Percentuale</w:t>
                            </w:r>
                          </w:p>
                          <w:p w14:paraId="051888AA" w14:textId="77777777" w:rsidR="009E25B8" w:rsidRDefault="00686FEE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30,56</w:t>
                            </w:r>
                          </w:p>
                        </w:tc>
                      </w:tr>
                    </w:tbl>
                    <w:p w14:paraId="36897944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3EDB0A32" wp14:editId="7422F7D4">
            <wp:extent cx="1524592" cy="358140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BBE4A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5"/>
        <w:gridCol w:w="1311"/>
      </w:tblGrid>
      <w:tr w:rsidR="009E25B8" w14:paraId="782EE63E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6D4FFE96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30E6BB4D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1EAC47BA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52485A60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3CBFEA5E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298EFBA8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6D5917E6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DF6B16B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C0107D9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5E96EF97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5F7252F0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3FE4AE49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42FEEBFA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8AFBE45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1" w:type="dxa"/>
            <w:tcBorders>
              <w:bottom w:val="double" w:sz="1" w:space="0" w:color="000000"/>
            </w:tcBorders>
          </w:tcPr>
          <w:p w14:paraId="19233EDA" w14:textId="77777777" w:rsidR="009E25B8" w:rsidRDefault="00686FEE">
            <w:pPr>
              <w:pStyle w:val="TableParagraph"/>
              <w:spacing w:before="54"/>
              <w:ind w:left="332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2A993140" w14:textId="77777777">
        <w:trPr>
          <w:trHeight w:val="190"/>
        </w:trPr>
        <w:tc>
          <w:tcPr>
            <w:tcW w:w="743" w:type="dxa"/>
            <w:tcBorders>
              <w:top w:val="double" w:sz="1" w:space="0" w:color="000000"/>
            </w:tcBorders>
          </w:tcPr>
          <w:p w14:paraId="3A43C971" w14:textId="77777777" w:rsidR="009E25B8" w:rsidRDefault="00686FEE">
            <w:pPr>
              <w:pStyle w:val="TableParagraph"/>
              <w:spacing w:before="10" w:line="160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200</w:t>
            </w:r>
          </w:p>
        </w:tc>
        <w:tc>
          <w:tcPr>
            <w:tcW w:w="3247" w:type="dxa"/>
            <w:tcBorders>
              <w:top w:val="double" w:sz="1" w:space="0" w:color="000000"/>
            </w:tcBorders>
          </w:tcPr>
          <w:p w14:paraId="5593C3B3" w14:textId="77777777" w:rsidR="009E25B8" w:rsidRDefault="00686FEE">
            <w:pPr>
              <w:pStyle w:val="TableParagraph"/>
              <w:spacing w:before="10" w:line="160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Stip. Tabellare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20C78717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219647C3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1D4BC57B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7EE3B7A7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010975D0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2F94EA7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114B4F50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112E6B8F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3CE108F8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2021D887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4D7C82FE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CBA1CD8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1311" w:type="dxa"/>
            <w:tcBorders>
              <w:top w:val="double" w:sz="1" w:space="0" w:color="000000"/>
            </w:tcBorders>
          </w:tcPr>
          <w:p w14:paraId="4AF16AC0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7.093,68</w:t>
            </w:r>
          </w:p>
        </w:tc>
      </w:tr>
      <w:tr w:rsidR="009E25B8" w14:paraId="71A02703" w14:textId="77777777">
        <w:trPr>
          <w:trHeight w:val="174"/>
        </w:trPr>
        <w:tc>
          <w:tcPr>
            <w:tcW w:w="743" w:type="dxa"/>
          </w:tcPr>
          <w:p w14:paraId="5203347F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216</w:t>
            </w:r>
          </w:p>
        </w:tc>
        <w:tc>
          <w:tcPr>
            <w:tcW w:w="3247" w:type="dxa"/>
          </w:tcPr>
          <w:p w14:paraId="6001DA94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</w:t>
            </w:r>
          </w:p>
        </w:tc>
        <w:tc>
          <w:tcPr>
            <w:tcW w:w="855" w:type="dxa"/>
          </w:tcPr>
          <w:p w14:paraId="422B55ED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5" w:type="dxa"/>
          </w:tcPr>
          <w:p w14:paraId="138C5019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4" w:type="dxa"/>
          </w:tcPr>
          <w:p w14:paraId="08E9913F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6" w:type="dxa"/>
          </w:tcPr>
          <w:p w14:paraId="0375E04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5" w:type="dxa"/>
          </w:tcPr>
          <w:p w14:paraId="5C29B4B8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6" w:type="dxa"/>
          </w:tcPr>
          <w:p w14:paraId="4706E82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4" w:type="dxa"/>
          </w:tcPr>
          <w:p w14:paraId="6F0452C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6" w:type="dxa"/>
          </w:tcPr>
          <w:p w14:paraId="13E8110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6" w:type="dxa"/>
          </w:tcPr>
          <w:p w14:paraId="48E316A2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5" w:type="dxa"/>
          </w:tcPr>
          <w:p w14:paraId="4AE828CE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3" w:type="dxa"/>
          </w:tcPr>
          <w:p w14:paraId="47724C8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855" w:type="dxa"/>
          </w:tcPr>
          <w:p w14:paraId="06EE2A1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14,35</w:t>
            </w:r>
          </w:p>
        </w:tc>
        <w:tc>
          <w:tcPr>
            <w:tcW w:w="1311" w:type="dxa"/>
          </w:tcPr>
          <w:p w14:paraId="79D1686D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172,20</w:t>
            </w:r>
          </w:p>
        </w:tc>
      </w:tr>
      <w:tr w:rsidR="009E25B8" w14:paraId="61E87693" w14:textId="77777777">
        <w:trPr>
          <w:trHeight w:val="173"/>
        </w:trPr>
        <w:tc>
          <w:tcPr>
            <w:tcW w:w="743" w:type="dxa"/>
          </w:tcPr>
          <w:p w14:paraId="2805A364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217</w:t>
            </w:r>
          </w:p>
        </w:tc>
        <w:tc>
          <w:tcPr>
            <w:tcW w:w="3247" w:type="dxa"/>
          </w:tcPr>
          <w:p w14:paraId="7B59EC32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 CCNL 2002</w:t>
            </w:r>
          </w:p>
        </w:tc>
        <w:tc>
          <w:tcPr>
            <w:tcW w:w="855" w:type="dxa"/>
          </w:tcPr>
          <w:p w14:paraId="43C73532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5" w:type="dxa"/>
          </w:tcPr>
          <w:p w14:paraId="4C50A2E5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4" w:type="dxa"/>
          </w:tcPr>
          <w:p w14:paraId="4C85FBF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6" w:type="dxa"/>
          </w:tcPr>
          <w:p w14:paraId="4B20053A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5" w:type="dxa"/>
          </w:tcPr>
          <w:p w14:paraId="26755B6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6" w:type="dxa"/>
          </w:tcPr>
          <w:p w14:paraId="7F3FAC38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4" w:type="dxa"/>
          </w:tcPr>
          <w:p w14:paraId="48BED695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6" w:type="dxa"/>
          </w:tcPr>
          <w:p w14:paraId="5C3ADDE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6" w:type="dxa"/>
          </w:tcPr>
          <w:p w14:paraId="595EF314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5" w:type="dxa"/>
          </w:tcPr>
          <w:p w14:paraId="2AA02726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3" w:type="dxa"/>
          </w:tcPr>
          <w:p w14:paraId="5D0AB15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855" w:type="dxa"/>
          </w:tcPr>
          <w:p w14:paraId="7E4192C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1,51</w:t>
            </w:r>
          </w:p>
        </w:tc>
        <w:tc>
          <w:tcPr>
            <w:tcW w:w="1311" w:type="dxa"/>
          </w:tcPr>
          <w:p w14:paraId="34A96730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18,12</w:t>
            </w:r>
          </w:p>
        </w:tc>
      </w:tr>
      <w:tr w:rsidR="009E25B8" w14:paraId="32A8E161" w14:textId="77777777">
        <w:trPr>
          <w:trHeight w:val="173"/>
        </w:trPr>
        <w:tc>
          <w:tcPr>
            <w:tcW w:w="743" w:type="dxa"/>
          </w:tcPr>
          <w:p w14:paraId="2E19D2F3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234</w:t>
            </w:r>
          </w:p>
        </w:tc>
        <w:tc>
          <w:tcPr>
            <w:tcW w:w="3247" w:type="dxa"/>
          </w:tcPr>
          <w:p w14:paraId="2FBE7D2F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Differenziale Stipendiale f.do</w:t>
            </w:r>
          </w:p>
        </w:tc>
        <w:tc>
          <w:tcPr>
            <w:tcW w:w="855" w:type="dxa"/>
          </w:tcPr>
          <w:p w14:paraId="39D543C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5" w:type="dxa"/>
          </w:tcPr>
          <w:p w14:paraId="4596CD23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4" w:type="dxa"/>
          </w:tcPr>
          <w:p w14:paraId="4548A45C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6" w:type="dxa"/>
          </w:tcPr>
          <w:p w14:paraId="0ED645CD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5" w:type="dxa"/>
          </w:tcPr>
          <w:p w14:paraId="4D407DE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6" w:type="dxa"/>
          </w:tcPr>
          <w:p w14:paraId="3E2BA645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4" w:type="dxa"/>
          </w:tcPr>
          <w:p w14:paraId="2B966F3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6" w:type="dxa"/>
          </w:tcPr>
          <w:p w14:paraId="453696FB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6" w:type="dxa"/>
          </w:tcPr>
          <w:p w14:paraId="5A4B05E1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5" w:type="dxa"/>
          </w:tcPr>
          <w:p w14:paraId="0B2D7BC2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3" w:type="dxa"/>
          </w:tcPr>
          <w:p w14:paraId="6AF16DFB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855" w:type="dxa"/>
          </w:tcPr>
          <w:p w14:paraId="4B15325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1311" w:type="dxa"/>
          </w:tcPr>
          <w:p w14:paraId="07390CB3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334,80</w:t>
            </w:r>
          </w:p>
        </w:tc>
      </w:tr>
      <w:tr w:rsidR="009E25B8" w14:paraId="2F353B0A" w14:textId="77777777">
        <w:trPr>
          <w:trHeight w:val="173"/>
        </w:trPr>
        <w:tc>
          <w:tcPr>
            <w:tcW w:w="743" w:type="dxa"/>
          </w:tcPr>
          <w:p w14:paraId="13DB227A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410</w:t>
            </w:r>
          </w:p>
        </w:tc>
        <w:tc>
          <w:tcPr>
            <w:tcW w:w="3247" w:type="dxa"/>
          </w:tcPr>
          <w:p w14:paraId="58C66CCC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Retribuzione di Posizione</w:t>
            </w:r>
          </w:p>
        </w:tc>
        <w:tc>
          <w:tcPr>
            <w:tcW w:w="855" w:type="dxa"/>
          </w:tcPr>
          <w:p w14:paraId="4F48BD1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348A827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4" w:type="dxa"/>
          </w:tcPr>
          <w:p w14:paraId="40BC76D6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1927B48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23456F25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39C5989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4" w:type="dxa"/>
          </w:tcPr>
          <w:p w14:paraId="6C7B8A88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5A7E6DA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3F418F63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51269C22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3" w:type="dxa"/>
          </w:tcPr>
          <w:p w14:paraId="5140B60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3A93A659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1311" w:type="dxa"/>
          </w:tcPr>
          <w:p w14:paraId="4D617794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3.249,00</w:t>
            </w:r>
          </w:p>
        </w:tc>
      </w:tr>
      <w:tr w:rsidR="009E25B8" w14:paraId="321423D4" w14:textId="77777777">
        <w:trPr>
          <w:trHeight w:val="173"/>
        </w:trPr>
        <w:tc>
          <w:tcPr>
            <w:tcW w:w="743" w:type="dxa"/>
          </w:tcPr>
          <w:p w14:paraId="2826B30B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582</w:t>
            </w:r>
          </w:p>
        </w:tc>
        <w:tc>
          <w:tcPr>
            <w:tcW w:w="3247" w:type="dxa"/>
          </w:tcPr>
          <w:p w14:paraId="6FAF809D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</w:t>
            </w:r>
          </w:p>
        </w:tc>
        <w:tc>
          <w:tcPr>
            <w:tcW w:w="855" w:type="dxa"/>
          </w:tcPr>
          <w:p w14:paraId="3AE5FC2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5" w:type="dxa"/>
          </w:tcPr>
          <w:p w14:paraId="2407140D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4" w:type="dxa"/>
          </w:tcPr>
          <w:p w14:paraId="3E98ECD2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6" w:type="dxa"/>
          </w:tcPr>
          <w:p w14:paraId="0BC213AD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5" w:type="dxa"/>
          </w:tcPr>
          <w:p w14:paraId="2F79901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6" w:type="dxa"/>
          </w:tcPr>
          <w:p w14:paraId="65999DB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4" w:type="dxa"/>
          </w:tcPr>
          <w:p w14:paraId="51437940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6" w:type="dxa"/>
          </w:tcPr>
          <w:p w14:paraId="248F5FF2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6" w:type="dxa"/>
          </w:tcPr>
          <w:p w14:paraId="2B609CA2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5" w:type="dxa"/>
          </w:tcPr>
          <w:p w14:paraId="3465C4E6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3" w:type="dxa"/>
          </w:tcPr>
          <w:p w14:paraId="3F3F816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855" w:type="dxa"/>
          </w:tcPr>
          <w:p w14:paraId="0254EC39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1311" w:type="dxa"/>
          </w:tcPr>
          <w:p w14:paraId="0EF6EDF9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37,20</w:t>
            </w:r>
          </w:p>
        </w:tc>
      </w:tr>
      <w:tr w:rsidR="009E25B8" w14:paraId="124E1D0A" w14:textId="77777777">
        <w:trPr>
          <w:trHeight w:val="174"/>
        </w:trPr>
        <w:tc>
          <w:tcPr>
            <w:tcW w:w="743" w:type="dxa"/>
          </w:tcPr>
          <w:p w14:paraId="49AF599A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584</w:t>
            </w:r>
          </w:p>
        </w:tc>
        <w:tc>
          <w:tcPr>
            <w:tcW w:w="3247" w:type="dxa"/>
          </w:tcPr>
          <w:p w14:paraId="670D3DC3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</w:t>
            </w:r>
          </w:p>
        </w:tc>
        <w:tc>
          <w:tcPr>
            <w:tcW w:w="855" w:type="dxa"/>
          </w:tcPr>
          <w:p w14:paraId="0207535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5" w:type="dxa"/>
          </w:tcPr>
          <w:p w14:paraId="6E15AB03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4" w:type="dxa"/>
          </w:tcPr>
          <w:p w14:paraId="504E93F1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6" w:type="dxa"/>
          </w:tcPr>
          <w:p w14:paraId="718E6D13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5" w:type="dxa"/>
          </w:tcPr>
          <w:p w14:paraId="7FFB5AA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6" w:type="dxa"/>
          </w:tcPr>
          <w:p w14:paraId="68D1901B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4" w:type="dxa"/>
          </w:tcPr>
          <w:p w14:paraId="4A925B1D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6" w:type="dxa"/>
          </w:tcPr>
          <w:p w14:paraId="6BBE3250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6" w:type="dxa"/>
          </w:tcPr>
          <w:p w14:paraId="7A9D0B8A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5" w:type="dxa"/>
          </w:tcPr>
          <w:p w14:paraId="75D09D4C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3" w:type="dxa"/>
          </w:tcPr>
          <w:p w14:paraId="5F2F69AA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855" w:type="dxa"/>
          </w:tcPr>
          <w:p w14:paraId="38F57EBE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1311" w:type="dxa"/>
          </w:tcPr>
          <w:p w14:paraId="3D0C0CA6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248,88</w:t>
            </w:r>
          </w:p>
        </w:tc>
      </w:tr>
      <w:tr w:rsidR="009E25B8" w14:paraId="287C1664" w14:textId="77777777">
        <w:trPr>
          <w:trHeight w:val="173"/>
        </w:trPr>
        <w:tc>
          <w:tcPr>
            <w:tcW w:w="743" w:type="dxa"/>
          </w:tcPr>
          <w:p w14:paraId="59BCCF37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882</w:t>
            </w:r>
          </w:p>
        </w:tc>
        <w:tc>
          <w:tcPr>
            <w:tcW w:w="3247" w:type="dxa"/>
          </w:tcPr>
          <w:p w14:paraId="3B664EDE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Acconto Add.Com. AC</w:t>
            </w:r>
          </w:p>
        </w:tc>
        <w:tc>
          <w:tcPr>
            <w:tcW w:w="855" w:type="dxa"/>
          </w:tcPr>
          <w:p w14:paraId="5EEC64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DEAABD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ECFACA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201F5012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5" w:type="dxa"/>
          </w:tcPr>
          <w:p w14:paraId="6C4F8E5D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43157F18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4" w:type="dxa"/>
          </w:tcPr>
          <w:p w14:paraId="2AB9988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2D1E5B7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00A718C8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5" w:type="dxa"/>
          </w:tcPr>
          <w:p w14:paraId="256E6781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3" w:type="dxa"/>
          </w:tcPr>
          <w:p w14:paraId="17859835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1,57</w:t>
            </w:r>
          </w:p>
        </w:tc>
        <w:tc>
          <w:tcPr>
            <w:tcW w:w="855" w:type="dxa"/>
          </w:tcPr>
          <w:p w14:paraId="7B2CEE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05B9158B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14,21</w:t>
            </w:r>
          </w:p>
        </w:tc>
      </w:tr>
      <w:tr w:rsidR="009E25B8" w14:paraId="0B67506A" w14:textId="77777777">
        <w:trPr>
          <w:trHeight w:val="173"/>
        </w:trPr>
        <w:tc>
          <w:tcPr>
            <w:tcW w:w="743" w:type="dxa"/>
          </w:tcPr>
          <w:p w14:paraId="3B73CA34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</w:t>
            </w:r>
          </w:p>
        </w:tc>
        <w:tc>
          <w:tcPr>
            <w:tcW w:w="3247" w:type="dxa"/>
          </w:tcPr>
          <w:p w14:paraId="6420F87E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 Base 13^</w:t>
            </w:r>
          </w:p>
        </w:tc>
        <w:tc>
          <w:tcPr>
            <w:tcW w:w="855" w:type="dxa"/>
          </w:tcPr>
          <w:p w14:paraId="5FE9DE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9FD4D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591EE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8032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14DB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47E3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E0621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20F4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4520B3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A8599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26426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718B6D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  <w:tc>
          <w:tcPr>
            <w:tcW w:w="1311" w:type="dxa"/>
          </w:tcPr>
          <w:p w14:paraId="4A2BBFBB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591,14</w:t>
            </w:r>
          </w:p>
        </w:tc>
      </w:tr>
      <w:tr w:rsidR="009E25B8" w14:paraId="68F2BAA5" w14:textId="77777777">
        <w:trPr>
          <w:trHeight w:val="173"/>
        </w:trPr>
        <w:tc>
          <w:tcPr>
            <w:tcW w:w="743" w:type="dxa"/>
          </w:tcPr>
          <w:p w14:paraId="1584A011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909</w:t>
            </w:r>
          </w:p>
        </w:tc>
        <w:tc>
          <w:tcPr>
            <w:tcW w:w="3247" w:type="dxa"/>
          </w:tcPr>
          <w:p w14:paraId="1BFD7070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Differenziale Stipendiale f.do 13^</w:t>
            </w:r>
          </w:p>
        </w:tc>
        <w:tc>
          <w:tcPr>
            <w:tcW w:w="855" w:type="dxa"/>
          </w:tcPr>
          <w:p w14:paraId="64CF3E5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9899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245BF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8C809B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D28B1A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34322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674DD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C70E72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2611B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270ECB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135C28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75A385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  <w:tc>
          <w:tcPr>
            <w:tcW w:w="1311" w:type="dxa"/>
          </w:tcPr>
          <w:p w14:paraId="3A0EE84E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27,90</w:t>
            </w:r>
          </w:p>
        </w:tc>
      </w:tr>
      <w:tr w:rsidR="009E25B8" w14:paraId="3C51E717" w14:textId="77777777">
        <w:trPr>
          <w:trHeight w:val="173"/>
        </w:trPr>
        <w:tc>
          <w:tcPr>
            <w:tcW w:w="743" w:type="dxa"/>
          </w:tcPr>
          <w:p w14:paraId="42EF42A1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941</w:t>
            </w:r>
          </w:p>
        </w:tc>
        <w:tc>
          <w:tcPr>
            <w:tcW w:w="3247" w:type="dxa"/>
          </w:tcPr>
          <w:p w14:paraId="6FDBE989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Retrib. di Posizione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13^</w:t>
            </w:r>
          </w:p>
        </w:tc>
        <w:tc>
          <w:tcPr>
            <w:tcW w:w="855" w:type="dxa"/>
          </w:tcPr>
          <w:p w14:paraId="629B1E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3F9D6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2AF43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8C8421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9B94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C9890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3F5059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9E439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37B5CE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A7784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9BF54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1D72F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1311" w:type="dxa"/>
          </w:tcPr>
          <w:p w14:paraId="10D0FBA0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</w:tr>
      <w:tr w:rsidR="009E25B8" w14:paraId="7B071B00" w14:textId="77777777">
        <w:trPr>
          <w:trHeight w:val="174"/>
        </w:trPr>
        <w:tc>
          <w:tcPr>
            <w:tcW w:w="743" w:type="dxa"/>
          </w:tcPr>
          <w:p w14:paraId="2D1B3F83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1021</w:t>
            </w:r>
          </w:p>
        </w:tc>
        <w:tc>
          <w:tcPr>
            <w:tcW w:w="3247" w:type="dxa"/>
          </w:tcPr>
          <w:p w14:paraId="09605C7C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 13esima</w:t>
            </w:r>
          </w:p>
        </w:tc>
        <w:tc>
          <w:tcPr>
            <w:tcW w:w="855" w:type="dxa"/>
          </w:tcPr>
          <w:p w14:paraId="50C8B6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F2126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5BEDE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69C8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34D5D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02FC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FAAB8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36DF1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C5D38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F5168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12094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9FE8584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  <w:tc>
          <w:tcPr>
            <w:tcW w:w="1311" w:type="dxa"/>
          </w:tcPr>
          <w:p w14:paraId="7454F9FB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3,10</w:t>
            </w:r>
          </w:p>
        </w:tc>
      </w:tr>
      <w:tr w:rsidR="009E25B8" w14:paraId="465F0717" w14:textId="77777777">
        <w:trPr>
          <w:trHeight w:val="173"/>
        </w:trPr>
        <w:tc>
          <w:tcPr>
            <w:tcW w:w="743" w:type="dxa"/>
          </w:tcPr>
          <w:p w14:paraId="5AA3C2EA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1023</w:t>
            </w:r>
          </w:p>
        </w:tc>
        <w:tc>
          <w:tcPr>
            <w:tcW w:w="3247" w:type="dxa"/>
          </w:tcPr>
          <w:p w14:paraId="577964D9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 13esima</w:t>
            </w:r>
          </w:p>
        </w:tc>
        <w:tc>
          <w:tcPr>
            <w:tcW w:w="855" w:type="dxa"/>
          </w:tcPr>
          <w:p w14:paraId="671EAA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7FF0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D30BBD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A2F2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4BAD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5B31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A846A3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4EB48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586A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FFA2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516F1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43CAA0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  <w:tc>
          <w:tcPr>
            <w:tcW w:w="1311" w:type="dxa"/>
          </w:tcPr>
          <w:p w14:paraId="4FC15176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20,74</w:t>
            </w:r>
          </w:p>
        </w:tc>
      </w:tr>
      <w:tr w:rsidR="009E25B8" w14:paraId="20B1AE85" w14:textId="77777777">
        <w:trPr>
          <w:trHeight w:val="173"/>
        </w:trPr>
        <w:tc>
          <w:tcPr>
            <w:tcW w:w="743" w:type="dxa"/>
          </w:tcPr>
          <w:p w14:paraId="469FD46C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5965</w:t>
            </w:r>
          </w:p>
        </w:tc>
        <w:tc>
          <w:tcPr>
            <w:tcW w:w="3247" w:type="dxa"/>
          </w:tcPr>
          <w:p w14:paraId="7CA50F9E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Ricalcolo Sgravio Contributivo 2022</w:t>
            </w:r>
          </w:p>
        </w:tc>
        <w:tc>
          <w:tcPr>
            <w:tcW w:w="855" w:type="dxa"/>
          </w:tcPr>
          <w:p w14:paraId="63551F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399E813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5268FBD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933A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B41E6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3144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F1814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D18A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6BB271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4D882D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1203C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CC8E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E86B3EF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2B18535E" w14:textId="77777777">
        <w:trPr>
          <w:trHeight w:val="337"/>
        </w:trPr>
        <w:tc>
          <w:tcPr>
            <w:tcW w:w="743" w:type="dxa"/>
          </w:tcPr>
          <w:p w14:paraId="5B80DDD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79CC2DF0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290B5B68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33BE6B2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B210D0F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2DFECF25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854" w:type="dxa"/>
          </w:tcPr>
          <w:p w14:paraId="235D77F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3D0EB9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0E9FE88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BD66D9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6C38017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B9C2AF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129E4C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F3AA15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374BD0E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2993EF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7C10C9B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43B5CBF7" w14:textId="77777777">
        <w:trPr>
          <w:trHeight w:val="175"/>
        </w:trPr>
        <w:tc>
          <w:tcPr>
            <w:tcW w:w="743" w:type="dxa"/>
          </w:tcPr>
          <w:p w14:paraId="5F4312CA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12528</w:t>
            </w:r>
          </w:p>
        </w:tc>
        <w:tc>
          <w:tcPr>
            <w:tcW w:w="3247" w:type="dxa"/>
          </w:tcPr>
          <w:p w14:paraId="2B34C0D3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Indennità Risultato aa.pp</w:t>
            </w:r>
          </w:p>
        </w:tc>
        <w:tc>
          <w:tcPr>
            <w:tcW w:w="855" w:type="dxa"/>
          </w:tcPr>
          <w:p w14:paraId="21D638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47CB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74AC1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9F166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F4CE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9B4F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F446CD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  <w:tc>
          <w:tcPr>
            <w:tcW w:w="856" w:type="dxa"/>
          </w:tcPr>
          <w:p w14:paraId="3F110B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F9472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52ABD0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3A312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21271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389B9527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</w:tr>
      <w:tr w:rsidR="009E25B8" w14:paraId="765DD09A" w14:textId="77777777">
        <w:trPr>
          <w:trHeight w:val="336"/>
        </w:trPr>
        <w:tc>
          <w:tcPr>
            <w:tcW w:w="743" w:type="dxa"/>
          </w:tcPr>
          <w:p w14:paraId="305E918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3702D1B9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02347795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31DC4CA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B7534A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0A71CBE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4AA9143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37A83D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E2179F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0551F4C5" w14:textId="77777777" w:rsidR="009E25B8" w:rsidRDefault="00686FEE">
            <w:pPr>
              <w:pStyle w:val="TableParagraph"/>
              <w:spacing w:line="148" w:lineRule="exact"/>
              <w:ind w:left="73"/>
              <w:rPr>
                <w:sz w:val="14"/>
              </w:rPr>
            </w:pPr>
            <w:r>
              <w:rPr>
                <w:sz w:val="14"/>
              </w:rPr>
              <w:t>01/01/2023</w:t>
            </w:r>
          </w:p>
          <w:p w14:paraId="3427E7D5" w14:textId="77777777" w:rsidR="009E25B8" w:rsidRDefault="00686FEE">
            <w:pPr>
              <w:pStyle w:val="TableParagraph"/>
              <w:spacing w:before="8"/>
              <w:ind w:left="73"/>
              <w:rPr>
                <w:sz w:val="14"/>
              </w:rPr>
            </w:pPr>
            <w:r>
              <w:rPr>
                <w:sz w:val="14"/>
              </w:rPr>
              <w:t>31/12/2023</w:t>
            </w:r>
          </w:p>
        </w:tc>
        <w:tc>
          <w:tcPr>
            <w:tcW w:w="856" w:type="dxa"/>
          </w:tcPr>
          <w:p w14:paraId="79F5AE0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6122C9C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0EA3421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282B36B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CDDB89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00FFF4C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79DF69A7" w14:textId="77777777">
        <w:trPr>
          <w:trHeight w:val="175"/>
        </w:trPr>
        <w:tc>
          <w:tcPr>
            <w:tcW w:w="743" w:type="dxa"/>
            <w:vMerge w:val="restart"/>
          </w:tcPr>
          <w:p w14:paraId="08189624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7857</w:t>
            </w:r>
          </w:p>
        </w:tc>
        <w:tc>
          <w:tcPr>
            <w:tcW w:w="3247" w:type="dxa"/>
            <w:vMerge w:val="restart"/>
          </w:tcPr>
          <w:p w14:paraId="32449B33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Fondo Tfr Ente Ulteriori Elementi</w:t>
            </w:r>
          </w:p>
          <w:p w14:paraId="0D02CF3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FD53D9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5" w:type="dxa"/>
          </w:tcPr>
          <w:p w14:paraId="72A888F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4" w:type="dxa"/>
          </w:tcPr>
          <w:p w14:paraId="469A8381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6" w:type="dxa"/>
          </w:tcPr>
          <w:p w14:paraId="30B3D2B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5" w:type="dxa"/>
          </w:tcPr>
          <w:p w14:paraId="7DA8858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6" w:type="dxa"/>
          </w:tcPr>
          <w:p w14:paraId="4518A42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4" w:type="dxa"/>
          </w:tcPr>
          <w:p w14:paraId="5D5F3B7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6" w:type="dxa"/>
          </w:tcPr>
          <w:p w14:paraId="297964B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6" w:type="dxa"/>
          </w:tcPr>
          <w:p w14:paraId="311A1042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5" w:type="dxa"/>
          </w:tcPr>
          <w:p w14:paraId="4FEE81E7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3" w:type="dxa"/>
          </w:tcPr>
          <w:p w14:paraId="0BFA512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18,71</w:t>
            </w:r>
          </w:p>
        </w:tc>
        <w:tc>
          <w:tcPr>
            <w:tcW w:w="855" w:type="dxa"/>
          </w:tcPr>
          <w:p w14:paraId="1D086E5C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37,42</w:t>
            </w:r>
          </w:p>
        </w:tc>
        <w:tc>
          <w:tcPr>
            <w:tcW w:w="1311" w:type="dxa"/>
          </w:tcPr>
          <w:p w14:paraId="677E7871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243,23</w:t>
            </w:r>
          </w:p>
        </w:tc>
      </w:tr>
      <w:tr w:rsidR="009E25B8" w14:paraId="06707222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AE52D5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50A592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90BC7A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63F6FCE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4" w:type="dxa"/>
          </w:tcPr>
          <w:p w14:paraId="1550FC58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5EED67F3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54B9C70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7614DA5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4" w:type="dxa"/>
          </w:tcPr>
          <w:p w14:paraId="1908248E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686F07DE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6" w:type="dxa"/>
          </w:tcPr>
          <w:p w14:paraId="068DB6E7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05AE7AF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3" w:type="dxa"/>
          </w:tcPr>
          <w:p w14:paraId="11AEF373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270,75</w:t>
            </w:r>
          </w:p>
        </w:tc>
        <w:tc>
          <w:tcPr>
            <w:tcW w:w="855" w:type="dxa"/>
          </w:tcPr>
          <w:p w14:paraId="7FBE475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541,50</w:t>
            </w:r>
          </w:p>
        </w:tc>
        <w:tc>
          <w:tcPr>
            <w:tcW w:w="1311" w:type="dxa"/>
          </w:tcPr>
          <w:p w14:paraId="41C38FC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3.519,75</w:t>
            </w:r>
          </w:p>
        </w:tc>
      </w:tr>
      <w:tr w:rsidR="009E25B8" w14:paraId="575D5300" w14:textId="77777777">
        <w:trPr>
          <w:trHeight w:val="177"/>
        </w:trPr>
        <w:tc>
          <w:tcPr>
            <w:tcW w:w="743" w:type="dxa"/>
            <w:vMerge w:val="restart"/>
          </w:tcPr>
          <w:p w14:paraId="22D740D8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8000</w:t>
            </w:r>
          </w:p>
        </w:tc>
        <w:tc>
          <w:tcPr>
            <w:tcW w:w="3247" w:type="dxa"/>
            <w:vMerge w:val="restart"/>
          </w:tcPr>
          <w:p w14:paraId="36DF64AD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</w:t>
            </w:r>
          </w:p>
          <w:p w14:paraId="3326224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8FCF68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82,26</w:t>
            </w:r>
          </w:p>
        </w:tc>
        <w:tc>
          <w:tcPr>
            <w:tcW w:w="855" w:type="dxa"/>
          </w:tcPr>
          <w:p w14:paraId="7B8B380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-47,86</w:t>
            </w:r>
          </w:p>
        </w:tc>
        <w:tc>
          <w:tcPr>
            <w:tcW w:w="854" w:type="dxa"/>
          </w:tcPr>
          <w:p w14:paraId="26F0E585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6" w:type="dxa"/>
          </w:tcPr>
          <w:p w14:paraId="02A1E0BC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5" w:type="dxa"/>
          </w:tcPr>
          <w:p w14:paraId="17372F5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6" w:type="dxa"/>
          </w:tcPr>
          <w:p w14:paraId="3B20DCE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4" w:type="dxa"/>
          </w:tcPr>
          <w:p w14:paraId="76C84E4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6" w:type="dxa"/>
          </w:tcPr>
          <w:p w14:paraId="7D70065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6" w:type="dxa"/>
          </w:tcPr>
          <w:p w14:paraId="4DB0C7F8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5" w:type="dxa"/>
          </w:tcPr>
          <w:p w14:paraId="11F45920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3" w:type="dxa"/>
          </w:tcPr>
          <w:p w14:paraId="660BE6E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17,20</w:t>
            </w:r>
          </w:p>
        </w:tc>
        <w:tc>
          <w:tcPr>
            <w:tcW w:w="855" w:type="dxa"/>
          </w:tcPr>
          <w:p w14:paraId="71A63AA7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98,06</w:t>
            </w:r>
          </w:p>
        </w:tc>
        <w:tc>
          <w:tcPr>
            <w:tcW w:w="1311" w:type="dxa"/>
          </w:tcPr>
          <w:p w14:paraId="112519D9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287,26</w:t>
            </w:r>
          </w:p>
        </w:tc>
      </w:tr>
      <w:tr w:rsidR="009E25B8" w14:paraId="032A13D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3246178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602029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62A458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2EBB253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5C906808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2AF3D0B3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669A3C0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45FE43BE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4679B06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457069B5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049410E3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3F58768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3" w:type="dxa"/>
          </w:tcPr>
          <w:p w14:paraId="3FC9183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20B33F77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1.843,12</w:t>
            </w:r>
          </w:p>
        </w:tc>
        <w:tc>
          <w:tcPr>
            <w:tcW w:w="1311" w:type="dxa"/>
          </w:tcPr>
          <w:p w14:paraId="17967C4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12.067,51</w:t>
            </w:r>
          </w:p>
        </w:tc>
      </w:tr>
      <w:tr w:rsidR="009E25B8" w14:paraId="0EC65F94" w14:textId="77777777">
        <w:trPr>
          <w:trHeight w:val="177"/>
        </w:trPr>
        <w:tc>
          <w:tcPr>
            <w:tcW w:w="743" w:type="dxa"/>
            <w:vMerge w:val="restart"/>
          </w:tcPr>
          <w:p w14:paraId="004828D4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8004</w:t>
            </w:r>
          </w:p>
        </w:tc>
        <w:tc>
          <w:tcPr>
            <w:tcW w:w="3247" w:type="dxa"/>
            <w:vMerge w:val="restart"/>
          </w:tcPr>
          <w:p w14:paraId="6B52FAF2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P/C</w:t>
            </w:r>
          </w:p>
          <w:p w14:paraId="6972140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8769BB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5" w:type="dxa"/>
          </w:tcPr>
          <w:p w14:paraId="5940B982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4" w:type="dxa"/>
          </w:tcPr>
          <w:p w14:paraId="23199E00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6" w:type="dxa"/>
          </w:tcPr>
          <w:p w14:paraId="28CF1D7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5" w:type="dxa"/>
          </w:tcPr>
          <w:p w14:paraId="2CA9882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6" w:type="dxa"/>
          </w:tcPr>
          <w:p w14:paraId="7ED88BD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4" w:type="dxa"/>
          </w:tcPr>
          <w:p w14:paraId="547AA5B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6" w:type="dxa"/>
          </w:tcPr>
          <w:p w14:paraId="0034C7E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6" w:type="dxa"/>
          </w:tcPr>
          <w:p w14:paraId="03E6DCDE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5" w:type="dxa"/>
          </w:tcPr>
          <w:p w14:paraId="4AB3D73D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3" w:type="dxa"/>
          </w:tcPr>
          <w:p w14:paraId="705515E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3,25</w:t>
            </w:r>
          </w:p>
        </w:tc>
        <w:tc>
          <w:tcPr>
            <w:tcW w:w="855" w:type="dxa"/>
          </w:tcPr>
          <w:p w14:paraId="0B368209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6,45</w:t>
            </w:r>
          </w:p>
        </w:tc>
        <w:tc>
          <w:tcPr>
            <w:tcW w:w="1311" w:type="dxa"/>
          </w:tcPr>
          <w:p w14:paraId="45274672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42,20</w:t>
            </w:r>
          </w:p>
        </w:tc>
      </w:tr>
      <w:tr w:rsidR="009E25B8" w14:paraId="467BEA12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B4D744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572948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7B88C27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2DE5AC3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5F0C2047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6F3F3861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6762D35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5553161C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6F84180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399A6E9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7490F9DB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78CE3B7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3" w:type="dxa"/>
          </w:tcPr>
          <w:p w14:paraId="1ACB6C0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08FC9D91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1.843,12</w:t>
            </w:r>
          </w:p>
        </w:tc>
        <w:tc>
          <w:tcPr>
            <w:tcW w:w="1311" w:type="dxa"/>
          </w:tcPr>
          <w:p w14:paraId="5E3586A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12.067,51</w:t>
            </w:r>
          </w:p>
        </w:tc>
      </w:tr>
      <w:tr w:rsidR="009E25B8" w14:paraId="284AAC67" w14:textId="77777777">
        <w:trPr>
          <w:trHeight w:val="177"/>
        </w:trPr>
        <w:tc>
          <w:tcPr>
            <w:tcW w:w="743" w:type="dxa"/>
            <w:vMerge w:val="restart"/>
          </w:tcPr>
          <w:p w14:paraId="1ACF84DD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8007</w:t>
            </w:r>
          </w:p>
        </w:tc>
        <w:tc>
          <w:tcPr>
            <w:tcW w:w="3247" w:type="dxa"/>
            <w:vMerge w:val="restart"/>
          </w:tcPr>
          <w:p w14:paraId="2628E156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</w:t>
            </w:r>
          </w:p>
          <w:p w14:paraId="09596BEC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68E01B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5" w:type="dxa"/>
          </w:tcPr>
          <w:p w14:paraId="50E5BB07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4" w:type="dxa"/>
          </w:tcPr>
          <w:p w14:paraId="1844CFB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6" w:type="dxa"/>
          </w:tcPr>
          <w:p w14:paraId="22E06C1B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5" w:type="dxa"/>
          </w:tcPr>
          <w:p w14:paraId="16A0012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6" w:type="dxa"/>
          </w:tcPr>
          <w:p w14:paraId="1358271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4" w:type="dxa"/>
          </w:tcPr>
          <w:p w14:paraId="37E101A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6" w:type="dxa"/>
          </w:tcPr>
          <w:p w14:paraId="4E099BD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6" w:type="dxa"/>
          </w:tcPr>
          <w:p w14:paraId="61AC7313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5" w:type="dxa"/>
          </w:tcPr>
          <w:p w14:paraId="2FC7964A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3" w:type="dxa"/>
          </w:tcPr>
          <w:p w14:paraId="16DD6E6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12,86</w:t>
            </w:r>
          </w:p>
        </w:tc>
        <w:tc>
          <w:tcPr>
            <w:tcW w:w="855" w:type="dxa"/>
          </w:tcPr>
          <w:p w14:paraId="47E20165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25,72</w:t>
            </w:r>
          </w:p>
        </w:tc>
        <w:tc>
          <w:tcPr>
            <w:tcW w:w="1311" w:type="dxa"/>
          </w:tcPr>
          <w:p w14:paraId="445C699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167,18</w:t>
            </w:r>
          </w:p>
        </w:tc>
      </w:tr>
      <w:tr w:rsidR="009E25B8" w14:paraId="625C9E6B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3C4C54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ED046A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73327B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6086A5E3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4" w:type="dxa"/>
          </w:tcPr>
          <w:p w14:paraId="2896E79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403F0B1B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4D99EBB1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24F3B9D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4" w:type="dxa"/>
          </w:tcPr>
          <w:p w14:paraId="352C82E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07A7D5E8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4CC5D8E8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5D1F1BE3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3" w:type="dxa"/>
          </w:tcPr>
          <w:p w14:paraId="0D7DCAF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2DE0A7CC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1.285,76</w:t>
            </w:r>
          </w:p>
        </w:tc>
        <w:tc>
          <w:tcPr>
            <w:tcW w:w="1311" w:type="dxa"/>
          </w:tcPr>
          <w:p w14:paraId="1E9201D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8.357,44</w:t>
            </w:r>
          </w:p>
        </w:tc>
      </w:tr>
      <w:tr w:rsidR="009E25B8" w14:paraId="4242318D" w14:textId="77777777">
        <w:trPr>
          <w:trHeight w:val="176"/>
        </w:trPr>
        <w:tc>
          <w:tcPr>
            <w:tcW w:w="743" w:type="dxa"/>
            <w:vMerge w:val="restart"/>
          </w:tcPr>
          <w:p w14:paraId="16365381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8020</w:t>
            </w:r>
          </w:p>
        </w:tc>
        <w:tc>
          <w:tcPr>
            <w:tcW w:w="3247" w:type="dxa"/>
            <w:vMerge w:val="restart"/>
          </w:tcPr>
          <w:p w14:paraId="3D2E2D2B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Inail</w:t>
            </w:r>
          </w:p>
          <w:p w14:paraId="2F879207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EF9F45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56200A6B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263C901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7C70F821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14EBFD2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3C5BA20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2264A13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098A9D2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25BC45B4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42CABE04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76E87F0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505F59F6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750B016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6B71CA31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073B36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1B5832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B76479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63A63790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7AAE6DDE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10B9E6B2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46D3F6A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4CAB5E0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654242AC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1.642,81</w:t>
            </w:r>
          </w:p>
        </w:tc>
        <w:tc>
          <w:tcPr>
            <w:tcW w:w="856" w:type="dxa"/>
          </w:tcPr>
          <w:p w14:paraId="3A04B96B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624A1E27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5073A7A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3" w:type="dxa"/>
          </w:tcPr>
          <w:p w14:paraId="7FF41B5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52CAD398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1.843,12</w:t>
            </w:r>
          </w:p>
        </w:tc>
        <w:tc>
          <w:tcPr>
            <w:tcW w:w="1311" w:type="dxa"/>
          </w:tcPr>
          <w:p w14:paraId="4A243E2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12.780,83</w:t>
            </w:r>
          </w:p>
        </w:tc>
      </w:tr>
      <w:tr w:rsidR="009E25B8" w14:paraId="2C682FB0" w14:textId="77777777">
        <w:trPr>
          <w:trHeight w:val="176"/>
        </w:trPr>
        <w:tc>
          <w:tcPr>
            <w:tcW w:w="743" w:type="dxa"/>
            <w:vMerge w:val="restart"/>
          </w:tcPr>
          <w:p w14:paraId="07669A16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8050</w:t>
            </w:r>
          </w:p>
        </w:tc>
        <w:tc>
          <w:tcPr>
            <w:tcW w:w="3247" w:type="dxa"/>
            <w:vMerge w:val="restart"/>
          </w:tcPr>
          <w:p w14:paraId="06320135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 Ente</w:t>
            </w:r>
          </w:p>
          <w:p w14:paraId="4764FF1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89B992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5" w:type="dxa"/>
          </w:tcPr>
          <w:p w14:paraId="544E7D86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4" w:type="dxa"/>
          </w:tcPr>
          <w:p w14:paraId="62326527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6" w:type="dxa"/>
          </w:tcPr>
          <w:p w14:paraId="425F837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5" w:type="dxa"/>
          </w:tcPr>
          <w:p w14:paraId="6542BD6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6" w:type="dxa"/>
          </w:tcPr>
          <w:p w14:paraId="4C68DE1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4" w:type="dxa"/>
          </w:tcPr>
          <w:p w14:paraId="6E1D626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6" w:type="dxa"/>
          </w:tcPr>
          <w:p w14:paraId="7856381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6" w:type="dxa"/>
          </w:tcPr>
          <w:p w14:paraId="1EB34059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5" w:type="dxa"/>
          </w:tcPr>
          <w:p w14:paraId="5DB85665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3" w:type="dxa"/>
          </w:tcPr>
          <w:p w14:paraId="03D7462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221,22</w:t>
            </w:r>
          </w:p>
        </w:tc>
        <w:tc>
          <w:tcPr>
            <w:tcW w:w="855" w:type="dxa"/>
          </w:tcPr>
          <w:p w14:paraId="74AAD108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438,66</w:t>
            </w:r>
          </w:p>
        </w:tc>
        <w:tc>
          <w:tcPr>
            <w:tcW w:w="1311" w:type="dxa"/>
          </w:tcPr>
          <w:p w14:paraId="582206B5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2.872,08</w:t>
            </w:r>
          </w:p>
        </w:tc>
      </w:tr>
      <w:tr w:rsidR="009E25B8" w14:paraId="1AF56AF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3FA35E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0F3876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99E977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1425A5A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0350769F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40E376C5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71504892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2FFCF43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4" w:type="dxa"/>
          </w:tcPr>
          <w:p w14:paraId="1630A5B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6351190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6" w:type="dxa"/>
          </w:tcPr>
          <w:p w14:paraId="3939A49E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736D060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3" w:type="dxa"/>
          </w:tcPr>
          <w:p w14:paraId="388D496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929,49</w:t>
            </w:r>
          </w:p>
        </w:tc>
        <w:tc>
          <w:tcPr>
            <w:tcW w:w="855" w:type="dxa"/>
          </w:tcPr>
          <w:p w14:paraId="1F46E9CA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1.843,12</w:t>
            </w:r>
          </w:p>
        </w:tc>
        <w:tc>
          <w:tcPr>
            <w:tcW w:w="1311" w:type="dxa"/>
          </w:tcPr>
          <w:p w14:paraId="7E83A247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12.067,51</w:t>
            </w:r>
          </w:p>
        </w:tc>
      </w:tr>
      <w:tr w:rsidR="009E25B8" w14:paraId="20DBA163" w14:textId="77777777">
        <w:trPr>
          <w:trHeight w:val="176"/>
        </w:trPr>
        <w:tc>
          <w:tcPr>
            <w:tcW w:w="743" w:type="dxa"/>
            <w:vMerge w:val="restart"/>
          </w:tcPr>
          <w:p w14:paraId="5415523B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8057</w:t>
            </w:r>
          </w:p>
        </w:tc>
        <w:tc>
          <w:tcPr>
            <w:tcW w:w="3247" w:type="dxa"/>
            <w:vMerge w:val="restart"/>
          </w:tcPr>
          <w:p w14:paraId="51008CBB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 Ente</w:t>
            </w:r>
          </w:p>
          <w:p w14:paraId="1D23BFF9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F88655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5" w:type="dxa"/>
          </w:tcPr>
          <w:p w14:paraId="2EA55337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4" w:type="dxa"/>
          </w:tcPr>
          <w:p w14:paraId="177621E6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6" w:type="dxa"/>
          </w:tcPr>
          <w:p w14:paraId="29FF41E2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5" w:type="dxa"/>
          </w:tcPr>
          <w:p w14:paraId="408F3FF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6" w:type="dxa"/>
          </w:tcPr>
          <w:p w14:paraId="5295976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4" w:type="dxa"/>
          </w:tcPr>
          <w:p w14:paraId="4FDF59B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6" w:type="dxa"/>
          </w:tcPr>
          <w:p w14:paraId="4681738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6" w:type="dxa"/>
          </w:tcPr>
          <w:p w14:paraId="6F3A0F2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5" w:type="dxa"/>
          </w:tcPr>
          <w:p w14:paraId="2163665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3" w:type="dxa"/>
          </w:tcPr>
          <w:p w14:paraId="7D58F8A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18,51</w:t>
            </w:r>
          </w:p>
        </w:tc>
        <w:tc>
          <w:tcPr>
            <w:tcW w:w="855" w:type="dxa"/>
          </w:tcPr>
          <w:p w14:paraId="59492172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37,03</w:t>
            </w:r>
          </w:p>
        </w:tc>
        <w:tc>
          <w:tcPr>
            <w:tcW w:w="1311" w:type="dxa"/>
          </w:tcPr>
          <w:p w14:paraId="65950487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240,64</w:t>
            </w:r>
          </w:p>
        </w:tc>
      </w:tr>
      <w:tr w:rsidR="009E25B8" w14:paraId="02203444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24CB0D7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CD1229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E27EA5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7C5516D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4" w:type="dxa"/>
          </w:tcPr>
          <w:p w14:paraId="675B1CA3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2D6678E6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4F38E7A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551C7C56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4" w:type="dxa"/>
          </w:tcPr>
          <w:p w14:paraId="40DADAB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27047DE9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6" w:type="dxa"/>
          </w:tcPr>
          <w:p w14:paraId="725F23AA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46E830A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3" w:type="dxa"/>
          </w:tcPr>
          <w:p w14:paraId="549F9FA1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642,88</w:t>
            </w:r>
          </w:p>
        </w:tc>
        <w:tc>
          <w:tcPr>
            <w:tcW w:w="855" w:type="dxa"/>
          </w:tcPr>
          <w:p w14:paraId="0ABBD455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1.285,76</w:t>
            </w:r>
          </w:p>
        </w:tc>
        <w:tc>
          <w:tcPr>
            <w:tcW w:w="1311" w:type="dxa"/>
          </w:tcPr>
          <w:p w14:paraId="62CD897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8.357,44</w:t>
            </w:r>
          </w:p>
        </w:tc>
      </w:tr>
      <w:tr w:rsidR="009E25B8" w14:paraId="7B62A017" w14:textId="77777777">
        <w:trPr>
          <w:trHeight w:val="177"/>
        </w:trPr>
        <w:tc>
          <w:tcPr>
            <w:tcW w:w="743" w:type="dxa"/>
            <w:vMerge w:val="restart"/>
          </w:tcPr>
          <w:p w14:paraId="2881BC7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8068</w:t>
            </w:r>
          </w:p>
        </w:tc>
        <w:tc>
          <w:tcPr>
            <w:tcW w:w="3247" w:type="dxa"/>
            <w:vMerge w:val="restart"/>
          </w:tcPr>
          <w:p w14:paraId="1428F290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IRAP</w:t>
            </w:r>
          </w:p>
          <w:p w14:paraId="01EE3F0E" w14:textId="77777777" w:rsidR="009E25B8" w:rsidRDefault="00686FEE">
            <w:pPr>
              <w:pStyle w:val="TableParagraph"/>
              <w:spacing w:before="9" w:line="159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BF5AD2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5" w:type="dxa"/>
          </w:tcPr>
          <w:p w14:paraId="0B00FD21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4" w:type="dxa"/>
          </w:tcPr>
          <w:p w14:paraId="3FFB8F70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6" w:type="dxa"/>
          </w:tcPr>
          <w:p w14:paraId="30BA9B39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5" w:type="dxa"/>
          </w:tcPr>
          <w:p w14:paraId="01E1A3E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6" w:type="dxa"/>
          </w:tcPr>
          <w:p w14:paraId="48590E8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4" w:type="dxa"/>
          </w:tcPr>
          <w:p w14:paraId="1B906EA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6" w:type="dxa"/>
          </w:tcPr>
          <w:p w14:paraId="0EF1B9F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6" w:type="dxa"/>
          </w:tcPr>
          <w:p w14:paraId="6A77DC2B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5" w:type="dxa"/>
          </w:tcPr>
          <w:p w14:paraId="13465A9B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3" w:type="dxa"/>
          </w:tcPr>
          <w:p w14:paraId="0D0E9EE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78,97</w:t>
            </w:r>
          </w:p>
        </w:tc>
        <w:tc>
          <w:tcPr>
            <w:tcW w:w="855" w:type="dxa"/>
          </w:tcPr>
          <w:p w14:paraId="04F2353F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156,74</w:t>
            </w:r>
          </w:p>
        </w:tc>
        <w:tc>
          <w:tcPr>
            <w:tcW w:w="1311" w:type="dxa"/>
          </w:tcPr>
          <w:p w14:paraId="5AF17000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1.025,41</w:t>
            </w:r>
          </w:p>
        </w:tc>
      </w:tr>
      <w:tr w:rsidR="009E25B8" w14:paraId="3FA4B5E4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1A4885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0105B4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E8AD0E4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5" w:type="dxa"/>
          </w:tcPr>
          <w:p w14:paraId="6E7C9ED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4" w:type="dxa"/>
          </w:tcPr>
          <w:p w14:paraId="3DE7243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6" w:type="dxa"/>
          </w:tcPr>
          <w:p w14:paraId="6764C76A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5" w:type="dxa"/>
          </w:tcPr>
          <w:p w14:paraId="20431643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6" w:type="dxa"/>
          </w:tcPr>
          <w:p w14:paraId="48B9B94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4" w:type="dxa"/>
          </w:tcPr>
          <w:p w14:paraId="180556F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6" w:type="dxa"/>
          </w:tcPr>
          <w:p w14:paraId="1FE740B1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6" w:type="dxa"/>
          </w:tcPr>
          <w:p w14:paraId="05A987CB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5" w:type="dxa"/>
          </w:tcPr>
          <w:p w14:paraId="53CB20C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3" w:type="dxa"/>
          </w:tcPr>
          <w:p w14:paraId="32B56EA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929,00</w:t>
            </w:r>
          </w:p>
        </w:tc>
        <w:tc>
          <w:tcPr>
            <w:tcW w:w="855" w:type="dxa"/>
          </w:tcPr>
          <w:p w14:paraId="7563AA67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1.844,00</w:t>
            </w:r>
          </w:p>
        </w:tc>
        <w:tc>
          <w:tcPr>
            <w:tcW w:w="1311" w:type="dxa"/>
          </w:tcPr>
          <w:p w14:paraId="0B8D1D2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12.063,00</w:t>
            </w:r>
          </w:p>
        </w:tc>
      </w:tr>
      <w:tr w:rsidR="009E25B8" w14:paraId="66F75444" w14:textId="77777777">
        <w:trPr>
          <w:trHeight w:val="176"/>
        </w:trPr>
        <w:tc>
          <w:tcPr>
            <w:tcW w:w="743" w:type="dxa"/>
            <w:vMerge w:val="restart"/>
          </w:tcPr>
          <w:p w14:paraId="2CE2B94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8070</w:t>
            </w:r>
          </w:p>
        </w:tc>
        <w:tc>
          <w:tcPr>
            <w:tcW w:w="3247" w:type="dxa"/>
            <w:vMerge w:val="restart"/>
          </w:tcPr>
          <w:p w14:paraId="10EBB823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Cpdel Arretrati Dip</w:t>
            </w:r>
          </w:p>
          <w:p w14:paraId="3E03BF2D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0C9FE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034AC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FC768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00A6C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AEFB51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904406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327769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13,20</w:t>
            </w:r>
          </w:p>
        </w:tc>
        <w:tc>
          <w:tcPr>
            <w:tcW w:w="856" w:type="dxa"/>
          </w:tcPr>
          <w:p w14:paraId="4BFDBA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F60C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5D57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0E9DA9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673BB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0F3E079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13,20</w:t>
            </w:r>
          </w:p>
        </w:tc>
      </w:tr>
      <w:tr w:rsidR="009E25B8" w14:paraId="6B44535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9688FD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B6219F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D8B1F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D36EF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F9EA8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4AA24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E50B0B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993E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9FD519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  <w:tc>
          <w:tcPr>
            <w:tcW w:w="856" w:type="dxa"/>
          </w:tcPr>
          <w:p w14:paraId="662FCD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2F8B5F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A692D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FFDBC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426D6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108021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</w:tr>
      <w:tr w:rsidR="009E25B8" w14:paraId="7750F56D" w14:textId="77777777">
        <w:trPr>
          <w:trHeight w:val="176"/>
        </w:trPr>
        <w:tc>
          <w:tcPr>
            <w:tcW w:w="743" w:type="dxa"/>
            <w:vMerge w:val="restart"/>
          </w:tcPr>
          <w:p w14:paraId="373E128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8073</w:t>
            </w:r>
          </w:p>
        </w:tc>
        <w:tc>
          <w:tcPr>
            <w:tcW w:w="3247" w:type="dxa"/>
            <w:vMerge w:val="restart"/>
          </w:tcPr>
          <w:p w14:paraId="6359FB31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Fondo P/C Arretrati</w:t>
            </w:r>
          </w:p>
          <w:p w14:paraId="0E06767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8FABF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695DF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EB869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3C000F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F1EA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6C225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11D275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2,50</w:t>
            </w:r>
          </w:p>
        </w:tc>
        <w:tc>
          <w:tcPr>
            <w:tcW w:w="856" w:type="dxa"/>
          </w:tcPr>
          <w:p w14:paraId="367B8C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CEA3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E5B9E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BD329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E3B1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30102B1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2,50</w:t>
            </w:r>
          </w:p>
        </w:tc>
      </w:tr>
      <w:tr w:rsidR="009E25B8" w14:paraId="1F1AA446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7E4570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DEB67E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AFE0A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DEB9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18D377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95A4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4D2AF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B3593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8722A3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  <w:tc>
          <w:tcPr>
            <w:tcW w:w="856" w:type="dxa"/>
          </w:tcPr>
          <w:p w14:paraId="2ECA18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2B65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DF35FB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CACB9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56C1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305745B9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</w:tr>
      <w:tr w:rsidR="009E25B8" w14:paraId="34030E2E" w14:textId="77777777">
        <w:trPr>
          <w:trHeight w:val="176"/>
        </w:trPr>
        <w:tc>
          <w:tcPr>
            <w:tcW w:w="743" w:type="dxa"/>
            <w:vMerge w:val="restart"/>
          </w:tcPr>
          <w:p w14:paraId="5C1CD1A4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8080</w:t>
            </w:r>
          </w:p>
        </w:tc>
        <w:tc>
          <w:tcPr>
            <w:tcW w:w="3247" w:type="dxa"/>
            <w:vMerge w:val="restart"/>
          </w:tcPr>
          <w:p w14:paraId="58A373F7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Cpdel Arretrati Ente</w:t>
            </w:r>
          </w:p>
          <w:p w14:paraId="11A4C072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87796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D96C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6310DF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F13D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BBF2B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EB443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FA5BA0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169,77</w:t>
            </w:r>
          </w:p>
        </w:tc>
        <w:tc>
          <w:tcPr>
            <w:tcW w:w="856" w:type="dxa"/>
          </w:tcPr>
          <w:p w14:paraId="73DE0D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8C591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5F3B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672A5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37B5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0F4DBAC7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169,77</w:t>
            </w:r>
          </w:p>
        </w:tc>
      </w:tr>
      <w:tr w:rsidR="009E25B8" w14:paraId="7D34EC40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443C2C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694B58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20580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8222A2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B898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B5A6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0D14C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87B4C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D236B2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  <w:tc>
          <w:tcPr>
            <w:tcW w:w="856" w:type="dxa"/>
          </w:tcPr>
          <w:p w14:paraId="42D341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805AF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02E941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5F31DF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AD0E1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A78F3FD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713,32</w:t>
            </w:r>
          </w:p>
        </w:tc>
      </w:tr>
      <w:tr w:rsidR="009E25B8" w14:paraId="1F741A39" w14:textId="77777777">
        <w:trPr>
          <w:trHeight w:val="176"/>
        </w:trPr>
        <w:tc>
          <w:tcPr>
            <w:tcW w:w="743" w:type="dxa"/>
            <w:vMerge w:val="restart"/>
          </w:tcPr>
          <w:p w14:paraId="72584E0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8097</w:t>
            </w:r>
          </w:p>
        </w:tc>
        <w:tc>
          <w:tcPr>
            <w:tcW w:w="3247" w:type="dxa"/>
            <w:vMerge w:val="restart"/>
          </w:tcPr>
          <w:p w14:paraId="40B76433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Irap Arretrati</w:t>
            </w:r>
          </w:p>
          <w:p w14:paraId="568BCEC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C8838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0DA43E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06CBD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B67D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20232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95BCB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A96ED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60,61</w:t>
            </w:r>
          </w:p>
        </w:tc>
        <w:tc>
          <w:tcPr>
            <w:tcW w:w="856" w:type="dxa"/>
          </w:tcPr>
          <w:p w14:paraId="4C0E5B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DCD30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DA00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D4E84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841D4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0776540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60,61</w:t>
            </w:r>
          </w:p>
        </w:tc>
      </w:tr>
      <w:tr w:rsidR="009E25B8" w14:paraId="4677ED83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441ECB9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C75DD6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0BBF8C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6430EC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59BD6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93B1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B1241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727C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28F5E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713,00</w:t>
            </w:r>
          </w:p>
        </w:tc>
        <w:tc>
          <w:tcPr>
            <w:tcW w:w="856" w:type="dxa"/>
          </w:tcPr>
          <w:p w14:paraId="0B6F113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EF514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B3256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534B4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1EAF6F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E121336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713,00</w:t>
            </w:r>
          </w:p>
        </w:tc>
      </w:tr>
      <w:tr w:rsidR="009E25B8" w14:paraId="2B4D360E" w14:textId="77777777">
        <w:trPr>
          <w:trHeight w:val="176"/>
        </w:trPr>
        <w:tc>
          <w:tcPr>
            <w:tcW w:w="743" w:type="dxa"/>
            <w:vMerge w:val="restart"/>
          </w:tcPr>
          <w:p w14:paraId="01DF8DD7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8098</w:t>
            </w:r>
          </w:p>
        </w:tc>
        <w:tc>
          <w:tcPr>
            <w:tcW w:w="3247" w:type="dxa"/>
            <w:vMerge w:val="restart"/>
          </w:tcPr>
          <w:p w14:paraId="78511D03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Rit.Prev.li/Ass.li</w:t>
            </w:r>
          </w:p>
          <w:p w14:paraId="5AD2E6DD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7EF96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D7D2E5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667238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CA07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A9701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E1E758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18EDE0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15,70</w:t>
            </w:r>
          </w:p>
        </w:tc>
        <w:tc>
          <w:tcPr>
            <w:tcW w:w="856" w:type="dxa"/>
          </w:tcPr>
          <w:p w14:paraId="20E7CE2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DC05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ED0E76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F4B16D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B812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36AD240F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15,70</w:t>
            </w:r>
          </w:p>
        </w:tc>
      </w:tr>
      <w:tr w:rsidR="009E25B8" w14:paraId="1CBEB28C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4C1F926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241232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7EF95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D517C5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1CAE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95CD0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8B512B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59A8D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53A185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C48A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F154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B33CCB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D42A5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0DEE7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256F3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5869938" w14:textId="77777777">
        <w:trPr>
          <w:trHeight w:val="175"/>
        </w:trPr>
        <w:tc>
          <w:tcPr>
            <w:tcW w:w="743" w:type="dxa"/>
            <w:vMerge w:val="restart"/>
          </w:tcPr>
          <w:p w14:paraId="5AD46599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8099</w:t>
            </w:r>
          </w:p>
        </w:tc>
        <w:tc>
          <w:tcPr>
            <w:tcW w:w="3247" w:type="dxa"/>
            <w:vMerge w:val="restart"/>
          </w:tcPr>
          <w:p w14:paraId="214A7607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Rit.Prev.li/Ass.li</w:t>
            </w:r>
          </w:p>
          <w:p w14:paraId="409E9D0C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FFB992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85,51</w:t>
            </w:r>
          </w:p>
        </w:tc>
        <w:tc>
          <w:tcPr>
            <w:tcW w:w="855" w:type="dxa"/>
          </w:tcPr>
          <w:p w14:paraId="122FEF39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-44,61</w:t>
            </w:r>
          </w:p>
        </w:tc>
        <w:tc>
          <w:tcPr>
            <w:tcW w:w="854" w:type="dxa"/>
          </w:tcPr>
          <w:p w14:paraId="53F92710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6" w:type="dxa"/>
          </w:tcPr>
          <w:p w14:paraId="185C63FC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5" w:type="dxa"/>
          </w:tcPr>
          <w:p w14:paraId="2B7485D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6" w:type="dxa"/>
          </w:tcPr>
          <w:p w14:paraId="303FC4B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4" w:type="dxa"/>
          </w:tcPr>
          <w:p w14:paraId="196AE6D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6" w:type="dxa"/>
          </w:tcPr>
          <w:p w14:paraId="3525B23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6" w:type="dxa"/>
          </w:tcPr>
          <w:p w14:paraId="023212F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5" w:type="dxa"/>
          </w:tcPr>
          <w:p w14:paraId="560D54CE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3" w:type="dxa"/>
          </w:tcPr>
          <w:p w14:paraId="587B57F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20,45</w:t>
            </w:r>
          </w:p>
        </w:tc>
        <w:tc>
          <w:tcPr>
            <w:tcW w:w="855" w:type="dxa"/>
          </w:tcPr>
          <w:p w14:paraId="0EE9F274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104,51</w:t>
            </w:r>
          </w:p>
        </w:tc>
        <w:tc>
          <w:tcPr>
            <w:tcW w:w="1311" w:type="dxa"/>
          </w:tcPr>
          <w:p w14:paraId="4006F234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329,46</w:t>
            </w:r>
          </w:p>
        </w:tc>
      </w:tr>
      <w:tr w:rsidR="009E25B8" w14:paraId="70D26F14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7B0DB7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56E1956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72CF9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374B9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00C6C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7BB4E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7B900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4F3E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E22A0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17BB0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12803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1EB4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00C4E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3335A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41E13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53FC38EB" w14:textId="77777777" w:rsidR="009E25B8" w:rsidRDefault="009E25B8">
      <w:pPr>
        <w:rPr>
          <w:rFonts w:ascii="Times New Roman"/>
          <w:sz w:val="10"/>
        </w:rPr>
        <w:sectPr w:rsidR="009E25B8">
          <w:headerReference w:type="default" r:id="rId7"/>
          <w:footerReference w:type="default" r:id="rId8"/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0E206385" w14:textId="52F73E7F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7C8A6DC8" wp14:editId="558B1025">
                <wp:extent cx="8255000" cy="508000"/>
                <wp:effectExtent l="0" t="3175" r="0" b="3175"/>
                <wp:docPr id="1125588816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13B3EF27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7130B7FB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61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Azienda</w:t>
                                  </w:r>
                                </w:p>
                                <w:p w14:paraId="750F1396" w14:textId="77777777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01400</w:t>
                                  </w:r>
                                  <w:r>
                                    <w:rPr>
                                      <w:spacing w:val="2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UNIONE DEI COMUNI LOMBARDA BORGHI E VALLI D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5E6F67FD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5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Anno</w:t>
                                  </w:r>
                                </w:p>
                                <w:p w14:paraId="72F5308B" w14:textId="77777777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9"/>
                                      <w:sz w:val="20"/>
                                    </w:rPr>
                                    <w:t>'</w:t>
                                  </w:r>
                                  <w:r>
                                    <w:rPr>
                                      <w:spacing w:val="-93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0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L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74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spacing w:val="-38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>REPO</w:t>
                                  </w: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43544A51" w14:textId="2448C4D9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382F844A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53EFBE16" w14:textId="2EC50EFD" w:rsidR="009E25B8" w:rsidRDefault="00686FEE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1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7CB72B4F" w14:textId="3FF1FCBF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5C9A86E8" w14:textId="0281B420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54CA8820" w14:textId="417A0E41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22EDA353" w14:textId="0EBB313A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2AD4939C" w14:textId="44E7E14D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1F2E2B4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C8A6DC8" id="Text Box 49" o:spid="_x0000_s1027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13B3EF27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7130B7FB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61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Azienda</w:t>
                            </w:r>
                          </w:p>
                          <w:p w14:paraId="750F1396" w14:textId="77777777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01400</w:t>
                            </w:r>
                            <w:r>
                              <w:rPr>
                                <w:spacing w:val="2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UNIONE DEI COMUNI LOMBARDA BORGHI E VALLI D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5E6F67FD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5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Anno</w:t>
                            </w:r>
                          </w:p>
                          <w:p w14:paraId="72F5308B" w14:textId="77777777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9"/>
                                <w:sz w:val="20"/>
                              </w:rPr>
                              <w:t>'</w:t>
                            </w:r>
                            <w:r>
                              <w:rPr>
                                <w:spacing w:val="-93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L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74"/>
                                <w:sz w:val="20"/>
                              </w:rPr>
                              <w:t>T</w:t>
                            </w:r>
                            <w:r>
                              <w:rPr>
                                <w:spacing w:val="-38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>REPO</w:t>
                            </w: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43544A51" w14:textId="2448C4D9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382F844A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53EFBE16" w14:textId="2EC50EFD" w:rsidR="009E25B8" w:rsidRDefault="00686FEE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1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7CB72B4F" w14:textId="3FF1FCBF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5C9A86E8" w14:textId="0281B420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81" w:type="dxa"/>
                          </w:tcPr>
                          <w:p w14:paraId="54CA8820" w14:textId="417A0E41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22EDA353" w14:textId="0EBB313A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1" w:type="dxa"/>
                          </w:tcPr>
                          <w:p w14:paraId="2AD4939C" w14:textId="44E7E14D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1F2E2B4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295DAFB0" wp14:editId="0A29B494">
            <wp:extent cx="1524592" cy="358140"/>
            <wp:effectExtent l="0" t="0" r="0" b="0"/>
            <wp:docPr id="9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6981F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4"/>
        <w:gridCol w:w="1310"/>
      </w:tblGrid>
      <w:tr w:rsidR="009E25B8" w14:paraId="78E4B8E8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2B569695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33DBAA3F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0D1EFDBE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78F9271B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095E22C9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7B6922C0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0B6726A0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F4179CE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5DEA97B8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BCB5D6A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13CB70BF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7EB0FC91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66D634D1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2B536BA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0" w:type="dxa"/>
            <w:tcBorders>
              <w:bottom w:val="double" w:sz="1" w:space="0" w:color="000000"/>
            </w:tcBorders>
          </w:tcPr>
          <w:p w14:paraId="3D0160A0" w14:textId="77777777" w:rsidR="009E25B8" w:rsidRDefault="00686FEE">
            <w:pPr>
              <w:pStyle w:val="TableParagraph"/>
              <w:spacing w:before="54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787BB9C7" w14:textId="77777777">
        <w:trPr>
          <w:trHeight w:val="190"/>
        </w:trPr>
        <w:tc>
          <w:tcPr>
            <w:tcW w:w="743" w:type="dxa"/>
            <w:vMerge w:val="restart"/>
            <w:tcBorders>
              <w:top w:val="double" w:sz="1" w:space="0" w:color="000000"/>
            </w:tcBorders>
          </w:tcPr>
          <w:p w14:paraId="799693DD" w14:textId="77777777" w:rsidR="009E25B8" w:rsidRDefault="00686FEE">
            <w:pPr>
              <w:pStyle w:val="TableParagraph"/>
              <w:spacing w:before="10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8100</w:t>
            </w:r>
          </w:p>
        </w:tc>
        <w:tc>
          <w:tcPr>
            <w:tcW w:w="3247" w:type="dxa"/>
            <w:vMerge w:val="restart"/>
            <w:tcBorders>
              <w:top w:val="double" w:sz="1" w:space="0" w:color="000000"/>
            </w:tcBorders>
          </w:tcPr>
          <w:p w14:paraId="20B38198" w14:textId="77777777" w:rsidR="009E25B8" w:rsidRDefault="00686FEE">
            <w:pPr>
              <w:pStyle w:val="TableParagraph"/>
              <w:spacing w:before="10"/>
              <w:ind w:left="54"/>
              <w:rPr>
                <w:sz w:val="14"/>
              </w:rPr>
            </w:pPr>
            <w:r>
              <w:rPr>
                <w:sz w:val="14"/>
              </w:rPr>
              <w:t>Imponibile Irpef</w:t>
            </w:r>
          </w:p>
          <w:p w14:paraId="217F64E2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2F4E0293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290,89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5EC59E63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336,43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5E5A25C3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436795F6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77F0DC53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E4153CF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5B392F8C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557,83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3BE1F7BC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6E9B405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2EAC2405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1CEEA57E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0A4F85CE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599,51</w:t>
            </w:r>
          </w:p>
        </w:tc>
        <w:tc>
          <w:tcPr>
            <w:tcW w:w="1310" w:type="dxa"/>
            <w:tcBorders>
              <w:top w:val="double" w:sz="1" w:space="0" w:color="000000"/>
            </w:tcBorders>
          </w:tcPr>
          <w:p w14:paraId="27CCD7B3" w14:textId="77777777" w:rsidR="009E25B8" w:rsidRDefault="00686FEE">
            <w:pPr>
              <w:pStyle w:val="TableParagraph"/>
              <w:spacing w:before="10" w:line="160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4.293,94</w:t>
            </w:r>
          </w:p>
        </w:tc>
      </w:tr>
      <w:tr w:rsidR="009E25B8" w14:paraId="560350F9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D92F9A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A7F9CE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CB26C8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831,12</w:t>
            </w:r>
          </w:p>
        </w:tc>
        <w:tc>
          <w:tcPr>
            <w:tcW w:w="855" w:type="dxa"/>
          </w:tcPr>
          <w:p w14:paraId="03FB775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961,24</w:t>
            </w:r>
          </w:p>
        </w:tc>
        <w:tc>
          <w:tcPr>
            <w:tcW w:w="854" w:type="dxa"/>
          </w:tcPr>
          <w:p w14:paraId="611E838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6AA87E9F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5" w:type="dxa"/>
          </w:tcPr>
          <w:p w14:paraId="5D0E9CE3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14A5855D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4" w:type="dxa"/>
          </w:tcPr>
          <w:p w14:paraId="2CF9EC8B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1.593,80</w:t>
            </w:r>
          </w:p>
        </w:tc>
        <w:tc>
          <w:tcPr>
            <w:tcW w:w="856" w:type="dxa"/>
          </w:tcPr>
          <w:p w14:paraId="0AF46D56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5E1331BD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5" w:type="dxa"/>
          </w:tcPr>
          <w:p w14:paraId="21681407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3" w:type="dxa"/>
          </w:tcPr>
          <w:p w14:paraId="30D5076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4" w:type="dxa"/>
          </w:tcPr>
          <w:p w14:paraId="77895FA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1.712,89</w:t>
            </w:r>
          </w:p>
        </w:tc>
        <w:tc>
          <w:tcPr>
            <w:tcW w:w="1310" w:type="dxa"/>
          </w:tcPr>
          <w:p w14:paraId="6C2802E1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</w:tr>
      <w:tr w:rsidR="009E25B8" w14:paraId="5E125E45" w14:textId="77777777">
        <w:trPr>
          <w:trHeight w:val="176"/>
        </w:trPr>
        <w:tc>
          <w:tcPr>
            <w:tcW w:w="743" w:type="dxa"/>
            <w:vMerge w:val="restart"/>
          </w:tcPr>
          <w:p w14:paraId="58463533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8199</w:t>
            </w:r>
          </w:p>
        </w:tc>
        <w:tc>
          <w:tcPr>
            <w:tcW w:w="3247" w:type="dxa"/>
            <w:vMerge w:val="restart"/>
          </w:tcPr>
          <w:p w14:paraId="1873D014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Irpef</w:t>
            </w:r>
          </w:p>
          <w:p w14:paraId="2E024DF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976714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3FE545A7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59ADF7B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02056F2B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25867AD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332483F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1AE7B27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45B62BE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78BE873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405559F0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25681ED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2673B8A2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407EDDDE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4294048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1B767F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41D367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FBF601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831,12</w:t>
            </w:r>
          </w:p>
        </w:tc>
        <w:tc>
          <w:tcPr>
            <w:tcW w:w="855" w:type="dxa"/>
          </w:tcPr>
          <w:p w14:paraId="0BD6B35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961,24</w:t>
            </w:r>
          </w:p>
        </w:tc>
        <w:tc>
          <w:tcPr>
            <w:tcW w:w="854" w:type="dxa"/>
          </w:tcPr>
          <w:p w14:paraId="46ABE288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4B1E5CE3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5" w:type="dxa"/>
          </w:tcPr>
          <w:p w14:paraId="66DE565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7AA42F2F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4" w:type="dxa"/>
          </w:tcPr>
          <w:p w14:paraId="07B3128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1.593,80</w:t>
            </w:r>
          </w:p>
        </w:tc>
        <w:tc>
          <w:tcPr>
            <w:tcW w:w="856" w:type="dxa"/>
          </w:tcPr>
          <w:p w14:paraId="7BDA0FEA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6" w:type="dxa"/>
          </w:tcPr>
          <w:p w14:paraId="77A18C86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5" w:type="dxa"/>
          </w:tcPr>
          <w:p w14:paraId="0B98EF1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3" w:type="dxa"/>
          </w:tcPr>
          <w:p w14:paraId="0518E2F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896,18</w:t>
            </w:r>
          </w:p>
        </w:tc>
        <w:tc>
          <w:tcPr>
            <w:tcW w:w="854" w:type="dxa"/>
          </w:tcPr>
          <w:p w14:paraId="26C77AD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1.712,89</w:t>
            </w:r>
          </w:p>
        </w:tc>
        <w:tc>
          <w:tcPr>
            <w:tcW w:w="1310" w:type="dxa"/>
          </w:tcPr>
          <w:p w14:paraId="4DBF650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</w:tr>
      <w:tr w:rsidR="009E25B8" w14:paraId="44471D1F" w14:textId="77777777">
        <w:trPr>
          <w:trHeight w:val="177"/>
        </w:trPr>
        <w:tc>
          <w:tcPr>
            <w:tcW w:w="743" w:type="dxa"/>
            <w:vMerge w:val="restart"/>
          </w:tcPr>
          <w:p w14:paraId="437F7FD9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8602</w:t>
            </w:r>
          </w:p>
        </w:tc>
        <w:tc>
          <w:tcPr>
            <w:tcW w:w="3247" w:type="dxa"/>
            <w:vMerge w:val="restart"/>
          </w:tcPr>
          <w:p w14:paraId="0D586D85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detraz. Figli</w:t>
            </w:r>
          </w:p>
          <w:p w14:paraId="146E37F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36514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7C9DD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64011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FA036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61887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4BE30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F4BFA0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C4C9A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878A1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DD331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EFCF9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9E96F70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5B64C785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FC7E9A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735060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83422B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325868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1A5AE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C17A75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27CDC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B149D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DF798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452A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8B75A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2D2EB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65A1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EF4A41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4749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BE4B3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66648CA" w14:textId="77777777">
        <w:trPr>
          <w:trHeight w:val="175"/>
        </w:trPr>
        <w:tc>
          <w:tcPr>
            <w:tcW w:w="743" w:type="dxa"/>
            <w:vMerge w:val="restart"/>
          </w:tcPr>
          <w:p w14:paraId="335C956C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8701</w:t>
            </w:r>
          </w:p>
        </w:tc>
        <w:tc>
          <w:tcPr>
            <w:tcW w:w="3247" w:type="dxa"/>
            <w:vMerge w:val="restart"/>
          </w:tcPr>
          <w:p w14:paraId="01DD2894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a debito dip</w:t>
            </w:r>
          </w:p>
          <w:p w14:paraId="1C6A6F2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A3756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810B8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492F22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5F9F0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657F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7C615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5362B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A204C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42786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B67DA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A492B2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40A1C36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0,03</w:t>
            </w:r>
          </w:p>
        </w:tc>
        <w:tc>
          <w:tcPr>
            <w:tcW w:w="1310" w:type="dxa"/>
          </w:tcPr>
          <w:p w14:paraId="72E92CBD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0,03</w:t>
            </w:r>
          </w:p>
        </w:tc>
      </w:tr>
      <w:tr w:rsidR="009E25B8" w14:paraId="4652B40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4D03709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802E01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15AC1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1B0818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B66171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91DC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4C4E5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9419A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A93EA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3D4CF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62FFF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A5F5D0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78123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04DCB0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4.293,97</w:t>
            </w:r>
          </w:p>
        </w:tc>
        <w:tc>
          <w:tcPr>
            <w:tcW w:w="1310" w:type="dxa"/>
          </w:tcPr>
          <w:p w14:paraId="137338B2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4.293,97</w:t>
            </w:r>
          </w:p>
        </w:tc>
      </w:tr>
      <w:tr w:rsidR="009E25B8" w14:paraId="0960978B" w14:textId="77777777">
        <w:trPr>
          <w:trHeight w:val="177"/>
        </w:trPr>
        <w:tc>
          <w:tcPr>
            <w:tcW w:w="743" w:type="dxa"/>
            <w:vMerge w:val="restart"/>
          </w:tcPr>
          <w:p w14:paraId="6DD0F5DC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8709</w:t>
            </w:r>
          </w:p>
        </w:tc>
        <w:tc>
          <w:tcPr>
            <w:tcW w:w="3247" w:type="dxa"/>
            <w:vMerge w:val="restart"/>
          </w:tcPr>
          <w:p w14:paraId="0474F528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Credito Irpef DL 3/2020 (fig)</w:t>
            </w:r>
          </w:p>
          <w:p w14:paraId="15EDB94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BEA9A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23752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F5B9BA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6FEC5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8CA1A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C5430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4D238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FBF6F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E2D04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018B1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E4CD1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01B7EB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50F95C8E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527080E1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9A26EC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781E7B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DA272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C0032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E9E37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BBBCB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B449A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F9DCB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993EF1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B47B35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B943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67034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9AACF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8F94A9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0EAE5E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401BA61" w14:textId="77777777">
        <w:trPr>
          <w:trHeight w:val="175"/>
        </w:trPr>
        <w:tc>
          <w:tcPr>
            <w:tcW w:w="743" w:type="dxa"/>
            <w:vMerge w:val="restart"/>
          </w:tcPr>
          <w:p w14:paraId="410D1B65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8730</w:t>
            </w:r>
          </w:p>
        </w:tc>
        <w:tc>
          <w:tcPr>
            <w:tcW w:w="3247" w:type="dxa"/>
            <w:vMerge w:val="restart"/>
          </w:tcPr>
          <w:p w14:paraId="2EE0BB7F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GG. Detrazioni in Cong.</w:t>
            </w:r>
          </w:p>
          <w:p w14:paraId="7E85CDC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E333E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E069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24D07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2D9DB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10781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02719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0CC867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508B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A00E3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F1FEE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71A4A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6AD5A79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7374D44E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27115DE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315819C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BE2529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4866C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3EA285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91AAA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1898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DA602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4C970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EE89E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2640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F8408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759EA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F878A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DCAA6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42708A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ED3FFA7" w14:textId="77777777">
        <w:trPr>
          <w:trHeight w:val="175"/>
        </w:trPr>
        <w:tc>
          <w:tcPr>
            <w:tcW w:w="743" w:type="dxa"/>
            <w:vMerge w:val="restart"/>
          </w:tcPr>
          <w:p w14:paraId="7760D0B8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8779</w:t>
            </w:r>
          </w:p>
        </w:tc>
        <w:tc>
          <w:tcPr>
            <w:tcW w:w="3247" w:type="dxa"/>
            <w:vMerge w:val="restart"/>
          </w:tcPr>
          <w:p w14:paraId="58341269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Ire a Conguaglio</w:t>
            </w:r>
          </w:p>
          <w:p w14:paraId="60B331D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58AF9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F9027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504B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B7809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07D50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2848C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21354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AB05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E052CC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9325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30554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E7A8090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0CA2DBB9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26DC69EF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0603936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523A487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0FB78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54C8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18E54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C3B948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4BDA0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CA48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05676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060F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39E567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C67B26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133E2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E84199E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  <w:tc>
          <w:tcPr>
            <w:tcW w:w="1310" w:type="dxa"/>
          </w:tcPr>
          <w:p w14:paraId="6CD79E2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</w:tr>
      <w:tr w:rsidR="009E25B8" w14:paraId="6DC2FF01" w14:textId="77777777">
        <w:trPr>
          <w:trHeight w:val="176"/>
        </w:trPr>
        <w:tc>
          <w:tcPr>
            <w:tcW w:w="743" w:type="dxa"/>
            <w:vMerge w:val="restart"/>
          </w:tcPr>
          <w:p w14:paraId="70D8CF36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8800</w:t>
            </w:r>
          </w:p>
        </w:tc>
        <w:tc>
          <w:tcPr>
            <w:tcW w:w="3247" w:type="dxa"/>
            <w:vMerge w:val="restart"/>
          </w:tcPr>
          <w:p w14:paraId="48923F35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Netta</w:t>
            </w:r>
          </w:p>
          <w:p w14:paraId="2D8FA002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9FA38B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290,89</w:t>
            </w:r>
          </w:p>
        </w:tc>
        <w:tc>
          <w:tcPr>
            <w:tcW w:w="855" w:type="dxa"/>
          </w:tcPr>
          <w:p w14:paraId="0F5E3247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336,43</w:t>
            </w:r>
          </w:p>
        </w:tc>
        <w:tc>
          <w:tcPr>
            <w:tcW w:w="854" w:type="dxa"/>
          </w:tcPr>
          <w:p w14:paraId="2BBB7C06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5291CECA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</w:tcPr>
          <w:p w14:paraId="3EB708B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0ED5BBC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</w:tcPr>
          <w:p w14:paraId="3890B73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557,83</w:t>
            </w:r>
          </w:p>
        </w:tc>
        <w:tc>
          <w:tcPr>
            <w:tcW w:w="856" w:type="dxa"/>
          </w:tcPr>
          <w:p w14:paraId="22D1026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47572D2C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</w:tcPr>
          <w:p w14:paraId="766CCA72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3" w:type="dxa"/>
          </w:tcPr>
          <w:p w14:paraId="469F72F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</w:tcPr>
          <w:p w14:paraId="6E0A8229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599,51</w:t>
            </w:r>
          </w:p>
        </w:tc>
        <w:tc>
          <w:tcPr>
            <w:tcW w:w="1310" w:type="dxa"/>
          </w:tcPr>
          <w:p w14:paraId="24305895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4.293,94</w:t>
            </w:r>
          </w:p>
        </w:tc>
      </w:tr>
      <w:tr w:rsidR="009E25B8" w14:paraId="5CB73B0E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CBDB00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4165D9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9118F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1C751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69F5E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AFAEC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3FEF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E3E1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357E1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D74F2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9689F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3795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B7343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FE16C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609455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BE71F97" w14:textId="77777777">
        <w:trPr>
          <w:trHeight w:val="175"/>
        </w:trPr>
        <w:tc>
          <w:tcPr>
            <w:tcW w:w="743" w:type="dxa"/>
            <w:vMerge w:val="restart"/>
          </w:tcPr>
          <w:p w14:paraId="7C617780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8803</w:t>
            </w:r>
          </w:p>
        </w:tc>
        <w:tc>
          <w:tcPr>
            <w:tcW w:w="3247" w:type="dxa"/>
            <w:vMerge w:val="restart"/>
          </w:tcPr>
          <w:p w14:paraId="42326D8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totale a debito</w:t>
            </w:r>
          </w:p>
          <w:p w14:paraId="23A0899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0CC475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290,89</w:t>
            </w:r>
          </w:p>
        </w:tc>
        <w:tc>
          <w:tcPr>
            <w:tcW w:w="855" w:type="dxa"/>
          </w:tcPr>
          <w:p w14:paraId="17DABA3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336,43</w:t>
            </w:r>
          </w:p>
        </w:tc>
        <w:tc>
          <w:tcPr>
            <w:tcW w:w="854" w:type="dxa"/>
          </w:tcPr>
          <w:p w14:paraId="3D278EE0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31A1039D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</w:tcPr>
          <w:p w14:paraId="09146884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6EFA588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</w:tcPr>
          <w:p w14:paraId="1524402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557,83</w:t>
            </w:r>
          </w:p>
        </w:tc>
        <w:tc>
          <w:tcPr>
            <w:tcW w:w="856" w:type="dxa"/>
          </w:tcPr>
          <w:p w14:paraId="2ABE5969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6" w:type="dxa"/>
          </w:tcPr>
          <w:p w14:paraId="6378D5ED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5" w:type="dxa"/>
          </w:tcPr>
          <w:p w14:paraId="2DB3DB90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3" w:type="dxa"/>
          </w:tcPr>
          <w:p w14:paraId="67FADD74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313,66</w:t>
            </w:r>
          </w:p>
        </w:tc>
        <w:tc>
          <w:tcPr>
            <w:tcW w:w="854" w:type="dxa"/>
          </w:tcPr>
          <w:p w14:paraId="1E0EA98C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599,54</w:t>
            </w:r>
          </w:p>
        </w:tc>
        <w:tc>
          <w:tcPr>
            <w:tcW w:w="1310" w:type="dxa"/>
          </w:tcPr>
          <w:p w14:paraId="338B23BF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4.293,97</w:t>
            </w:r>
          </w:p>
        </w:tc>
      </w:tr>
      <w:tr w:rsidR="009E25B8" w14:paraId="2774035B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6CB3CF7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92A68A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AFEEFC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14220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0D2978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0B4B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E5EBE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3BAB09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15AA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3AA2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26F62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6215A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8A08A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1FA81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23F74E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43285DD6" w14:textId="77777777">
        <w:trPr>
          <w:trHeight w:val="175"/>
        </w:trPr>
        <w:tc>
          <w:tcPr>
            <w:tcW w:w="743" w:type="dxa"/>
            <w:vMerge w:val="restart"/>
          </w:tcPr>
          <w:p w14:paraId="28B17A33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8850</w:t>
            </w:r>
          </w:p>
        </w:tc>
        <w:tc>
          <w:tcPr>
            <w:tcW w:w="3247" w:type="dxa"/>
            <w:vMerge w:val="restart"/>
          </w:tcPr>
          <w:p w14:paraId="3BA9BC9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Regionale</w:t>
            </w:r>
          </w:p>
          <w:p w14:paraId="79B499F6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083598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0F07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DB203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4C4E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770E8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A1CAC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6ED67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CB4C5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DFEEA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769E1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3F0D4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911C885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150,90</w:t>
            </w:r>
          </w:p>
        </w:tc>
        <w:tc>
          <w:tcPr>
            <w:tcW w:w="1310" w:type="dxa"/>
          </w:tcPr>
          <w:p w14:paraId="0A4639E9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150,90</w:t>
            </w:r>
          </w:p>
        </w:tc>
      </w:tr>
      <w:tr w:rsidR="009E25B8" w14:paraId="039936EF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EA4AB7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E51D99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514E0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CE9F1C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5ED0C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2046C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B3FBE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D2F02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C540D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8FAD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086F1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9BB4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C7133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DDD904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  <w:tc>
          <w:tcPr>
            <w:tcW w:w="1310" w:type="dxa"/>
          </w:tcPr>
          <w:p w14:paraId="57F59670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</w:tr>
      <w:tr w:rsidR="009E25B8" w14:paraId="02D4DD13" w14:textId="77777777">
        <w:trPr>
          <w:trHeight w:val="176"/>
        </w:trPr>
        <w:tc>
          <w:tcPr>
            <w:tcW w:w="743" w:type="dxa"/>
            <w:vMerge w:val="restart"/>
          </w:tcPr>
          <w:p w14:paraId="27DD260C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8851</w:t>
            </w:r>
          </w:p>
        </w:tc>
        <w:tc>
          <w:tcPr>
            <w:tcW w:w="3247" w:type="dxa"/>
            <w:vMerge w:val="restart"/>
          </w:tcPr>
          <w:p w14:paraId="6A096F2D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Comunale</w:t>
            </w:r>
          </w:p>
          <w:p w14:paraId="06FB02D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6A9B93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8345B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B9453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45879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13986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F830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787B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31B5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CF9ED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B29CC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D9193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4D1AAD2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34,86</w:t>
            </w:r>
          </w:p>
        </w:tc>
        <w:tc>
          <w:tcPr>
            <w:tcW w:w="1310" w:type="dxa"/>
          </w:tcPr>
          <w:p w14:paraId="4A92F52F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34,86</w:t>
            </w:r>
          </w:p>
        </w:tc>
      </w:tr>
      <w:tr w:rsidR="009E25B8" w14:paraId="1C3BD334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B31E2F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3DC048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AA5A8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0345B7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3A6CC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F138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102D0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4171C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5B5B7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7440E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EC64D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FE4817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C4870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220154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  <w:tc>
          <w:tcPr>
            <w:tcW w:w="1310" w:type="dxa"/>
          </w:tcPr>
          <w:p w14:paraId="33DC0F18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12.268,49</w:t>
            </w:r>
          </w:p>
        </w:tc>
      </w:tr>
      <w:tr w:rsidR="009E25B8" w14:paraId="1A3C643F" w14:textId="77777777">
        <w:trPr>
          <w:trHeight w:val="176"/>
        </w:trPr>
        <w:tc>
          <w:tcPr>
            <w:tcW w:w="743" w:type="dxa"/>
            <w:vMerge w:val="restart"/>
          </w:tcPr>
          <w:p w14:paraId="3E22304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8990</w:t>
            </w:r>
          </w:p>
        </w:tc>
        <w:tc>
          <w:tcPr>
            <w:tcW w:w="3247" w:type="dxa"/>
            <w:vMerge w:val="restart"/>
          </w:tcPr>
          <w:p w14:paraId="40A405F0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Competenze</w:t>
            </w:r>
          </w:p>
          <w:p w14:paraId="6F84ADB6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009240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5" w:type="dxa"/>
          </w:tcPr>
          <w:p w14:paraId="09B87678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4" w:type="dxa"/>
          </w:tcPr>
          <w:p w14:paraId="04A57D1D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6" w:type="dxa"/>
          </w:tcPr>
          <w:p w14:paraId="5BBD78C2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5" w:type="dxa"/>
          </w:tcPr>
          <w:p w14:paraId="0ECE7F4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6" w:type="dxa"/>
          </w:tcPr>
          <w:p w14:paraId="22F651C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4" w:type="dxa"/>
          </w:tcPr>
          <w:p w14:paraId="5EAB86CC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1.629,95</w:t>
            </w:r>
          </w:p>
        </w:tc>
        <w:tc>
          <w:tcPr>
            <w:tcW w:w="856" w:type="dxa"/>
          </w:tcPr>
          <w:p w14:paraId="755F1B9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6" w:type="dxa"/>
          </w:tcPr>
          <w:p w14:paraId="5CB28E1A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5" w:type="dxa"/>
          </w:tcPr>
          <w:p w14:paraId="49026D43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3" w:type="dxa"/>
          </w:tcPr>
          <w:p w14:paraId="7D2679C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916,63</w:t>
            </w:r>
          </w:p>
        </w:tc>
        <w:tc>
          <w:tcPr>
            <w:tcW w:w="854" w:type="dxa"/>
          </w:tcPr>
          <w:p w14:paraId="481BC534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1.817,40</w:t>
            </w:r>
          </w:p>
        </w:tc>
        <w:tc>
          <w:tcPr>
            <w:tcW w:w="1310" w:type="dxa"/>
          </w:tcPr>
          <w:p w14:paraId="6C692EFC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12.613,65</w:t>
            </w:r>
          </w:p>
        </w:tc>
      </w:tr>
      <w:tr w:rsidR="009E25B8" w14:paraId="5C453CA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9DE918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A822E0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F2BB2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A5E81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69CA9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3237F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E58D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67B6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DC58A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E71B1D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ABFC2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989CA2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61C6F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BF2BE3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A78183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679F49A" w14:textId="77777777">
        <w:trPr>
          <w:trHeight w:val="175"/>
        </w:trPr>
        <w:tc>
          <w:tcPr>
            <w:tcW w:w="743" w:type="dxa"/>
            <w:vMerge w:val="restart"/>
          </w:tcPr>
          <w:p w14:paraId="6734FAF4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8991</w:t>
            </w:r>
          </w:p>
        </w:tc>
        <w:tc>
          <w:tcPr>
            <w:tcW w:w="3247" w:type="dxa"/>
            <w:vMerge w:val="restart"/>
          </w:tcPr>
          <w:p w14:paraId="768C617E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Tratt. Fisc+Prev</w:t>
            </w:r>
          </w:p>
          <w:p w14:paraId="02850C79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53C2E7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376,40</w:t>
            </w:r>
          </w:p>
        </w:tc>
        <w:tc>
          <w:tcPr>
            <w:tcW w:w="855" w:type="dxa"/>
          </w:tcPr>
          <w:p w14:paraId="30CE462C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291,82</w:t>
            </w:r>
          </w:p>
        </w:tc>
        <w:tc>
          <w:tcPr>
            <w:tcW w:w="854" w:type="dxa"/>
          </w:tcPr>
          <w:p w14:paraId="7466DB66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6" w:type="dxa"/>
          </w:tcPr>
          <w:p w14:paraId="28FBDAF5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5" w:type="dxa"/>
          </w:tcPr>
          <w:p w14:paraId="610BA91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6" w:type="dxa"/>
          </w:tcPr>
          <w:p w14:paraId="1761D6A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4" w:type="dxa"/>
          </w:tcPr>
          <w:p w14:paraId="1F73B61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593,98</w:t>
            </w:r>
          </w:p>
        </w:tc>
        <w:tc>
          <w:tcPr>
            <w:tcW w:w="856" w:type="dxa"/>
          </w:tcPr>
          <w:p w14:paraId="351D041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6" w:type="dxa"/>
          </w:tcPr>
          <w:p w14:paraId="3531E21C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5" w:type="dxa"/>
          </w:tcPr>
          <w:p w14:paraId="55BC0F28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3" w:type="dxa"/>
          </w:tcPr>
          <w:p w14:paraId="2A9E5A3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334,11</w:t>
            </w:r>
          </w:p>
        </w:tc>
        <w:tc>
          <w:tcPr>
            <w:tcW w:w="854" w:type="dxa"/>
          </w:tcPr>
          <w:p w14:paraId="17F77394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889,81</w:t>
            </w:r>
          </w:p>
        </w:tc>
        <w:tc>
          <w:tcPr>
            <w:tcW w:w="1310" w:type="dxa"/>
          </w:tcPr>
          <w:p w14:paraId="0B19C3D2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4.824,89</w:t>
            </w:r>
          </w:p>
        </w:tc>
      </w:tr>
      <w:tr w:rsidR="009E25B8" w14:paraId="7351F6FD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FA9A35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9EB3F8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0F012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514D5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B5D5F5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81F93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E59B8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2F8E83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1F111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39F4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256930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52C6D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8A1E2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57CC53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EA5A25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BABB220" w14:textId="77777777">
        <w:trPr>
          <w:trHeight w:val="175"/>
        </w:trPr>
        <w:tc>
          <w:tcPr>
            <w:tcW w:w="743" w:type="dxa"/>
            <w:vMerge w:val="restart"/>
          </w:tcPr>
          <w:p w14:paraId="2A7D2CC4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8994</w:t>
            </w:r>
          </w:p>
        </w:tc>
        <w:tc>
          <w:tcPr>
            <w:tcW w:w="3247" w:type="dxa"/>
            <w:vMerge w:val="restart"/>
          </w:tcPr>
          <w:p w14:paraId="1F2B2190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Trattenute su Netto</w:t>
            </w:r>
          </w:p>
          <w:p w14:paraId="54B35A4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F9BC5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0568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774DBD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43EE3084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5" w:type="dxa"/>
          </w:tcPr>
          <w:p w14:paraId="23C7FE2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4A6E4C4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4" w:type="dxa"/>
          </w:tcPr>
          <w:p w14:paraId="047204E9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2533177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6" w:type="dxa"/>
          </w:tcPr>
          <w:p w14:paraId="341717C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5" w:type="dxa"/>
          </w:tcPr>
          <w:p w14:paraId="74F70873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1,58</w:t>
            </w:r>
          </w:p>
        </w:tc>
        <w:tc>
          <w:tcPr>
            <w:tcW w:w="853" w:type="dxa"/>
          </w:tcPr>
          <w:p w14:paraId="440C0C9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1,57</w:t>
            </w:r>
          </w:p>
        </w:tc>
        <w:tc>
          <w:tcPr>
            <w:tcW w:w="854" w:type="dxa"/>
          </w:tcPr>
          <w:p w14:paraId="1D4C4E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363EDEF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14,21</w:t>
            </w:r>
          </w:p>
        </w:tc>
      </w:tr>
      <w:tr w:rsidR="009E25B8" w14:paraId="54AF59C1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4DD80B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09EE4E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AC18E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E83962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923C9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CED9F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314A0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5B15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65831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06728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7CB6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5F7A8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8EBE33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C7941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2BF6C6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9056DBD" w14:textId="77777777">
        <w:trPr>
          <w:trHeight w:val="175"/>
        </w:trPr>
        <w:tc>
          <w:tcPr>
            <w:tcW w:w="743" w:type="dxa"/>
            <w:vMerge w:val="restart"/>
          </w:tcPr>
          <w:p w14:paraId="661317E1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8995</w:t>
            </w:r>
          </w:p>
        </w:tc>
        <w:tc>
          <w:tcPr>
            <w:tcW w:w="3247" w:type="dxa"/>
            <w:vMerge w:val="restart"/>
          </w:tcPr>
          <w:p w14:paraId="0587F99E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Trattenute</w:t>
            </w:r>
          </w:p>
          <w:p w14:paraId="4C7FE4E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17E8A0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376,40</w:t>
            </w:r>
          </w:p>
        </w:tc>
        <w:tc>
          <w:tcPr>
            <w:tcW w:w="855" w:type="dxa"/>
          </w:tcPr>
          <w:p w14:paraId="4E82FDC6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291,82</w:t>
            </w:r>
          </w:p>
        </w:tc>
        <w:tc>
          <w:tcPr>
            <w:tcW w:w="854" w:type="dxa"/>
          </w:tcPr>
          <w:p w14:paraId="124E61BC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6" w:type="dxa"/>
          </w:tcPr>
          <w:p w14:paraId="640823BD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5" w:type="dxa"/>
          </w:tcPr>
          <w:p w14:paraId="274FFD9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6" w:type="dxa"/>
          </w:tcPr>
          <w:p w14:paraId="42BFCA2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4" w:type="dxa"/>
          </w:tcPr>
          <w:p w14:paraId="52BB9E5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595,56</w:t>
            </w:r>
          </w:p>
        </w:tc>
        <w:tc>
          <w:tcPr>
            <w:tcW w:w="856" w:type="dxa"/>
          </w:tcPr>
          <w:p w14:paraId="02B5B3A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6" w:type="dxa"/>
          </w:tcPr>
          <w:p w14:paraId="0FBA4E9D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5" w:type="dxa"/>
          </w:tcPr>
          <w:p w14:paraId="796685F2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335,69</w:t>
            </w:r>
          </w:p>
        </w:tc>
        <w:tc>
          <w:tcPr>
            <w:tcW w:w="853" w:type="dxa"/>
          </w:tcPr>
          <w:p w14:paraId="6D2D8C7F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335,68</w:t>
            </w:r>
          </w:p>
        </w:tc>
        <w:tc>
          <w:tcPr>
            <w:tcW w:w="854" w:type="dxa"/>
          </w:tcPr>
          <w:p w14:paraId="0773E07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889,81</w:t>
            </w:r>
          </w:p>
        </w:tc>
        <w:tc>
          <w:tcPr>
            <w:tcW w:w="1310" w:type="dxa"/>
          </w:tcPr>
          <w:p w14:paraId="03763615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4.839,10</w:t>
            </w:r>
          </w:p>
        </w:tc>
      </w:tr>
      <w:tr w:rsidR="009E25B8" w14:paraId="3FCFD287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04FC8A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5FD14BB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B537D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D0D3F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04E61D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0C86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D89AC0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598E01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4D95C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B1D5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E69E6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FCC10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28F83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6B1F74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0468B4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1FE0AE0" w14:textId="77777777">
        <w:trPr>
          <w:trHeight w:val="175"/>
        </w:trPr>
        <w:tc>
          <w:tcPr>
            <w:tcW w:w="743" w:type="dxa"/>
            <w:vMerge w:val="restart"/>
          </w:tcPr>
          <w:p w14:paraId="22CC584A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9000</w:t>
            </w:r>
          </w:p>
        </w:tc>
        <w:tc>
          <w:tcPr>
            <w:tcW w:w="3247" w:type="dxa"/>
            <w:vMerge w:val="restart"/>
          </w:tcPr>
          <w:p w14:paraId="1463E128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Netto a Pagare</w:t>
            </w:r>
          </w:p>
          <w:p w14:paraId="56C17FF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856142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540,23</w:t>
            </w:r>
          </w:p>
        </w:tc>
        <w:tc>
          <w:tcPr>
            <w:tcW w:w="855" w:type="dxa"/>
          </w:tcPr>
          <w:p w14:paraId="7950AABB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624,81</w:t>
            </w:r>
          </w:p>
        </w:tc>
        <w:tc>
          <w:tcPr>
            <w:tcW w:w="854" w:type="dxa"/>
          </w:tcPr>
          <w:p w14:paraId="26B2C477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6" w:type="dxa"/>
          </w:tcPr>
          <w:p w14:paraId="3327DEE0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5" w:type="dxa"/>
          </w:tcPr>
          <w:p w14:paraId="1B9E027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6" w:type="dxa"/>
          </w:tcPr>
          <w:p w14:paraId="17D0F62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4" w:type="dxa"/>
          </w:tcPr>
          <w:p w14:paraId="467F2F99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1.034,39</w:t>
            </w:r>
          </w:p>
        </w:tc>
        <w:tc>
          <w:tcPr>
            <w:tcW w:w="856" w:type="dxa"/>
          </w:tcPr>
          <w:p w14:paraId="1851D1B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6" w:type="dxa"/>
          </w:tcPr>
          <w:p w14:paraId="15E7C1E9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5" w:type="dxa"/>
          </w:tcPr>
          <w:p w14:paraId="7706CC5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580,94</w:t>
            </w:r>
          </w:p>
        </w:tc>
        <w:tc>
          <w:tcPr>
            <w:tcW w:w="853" w:type="dxa"/>
          </w:tcPr>
          <w:p w14:paraId="5ADA883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580,95</w:t>
            </w:r>
          </w:p>
        </w:tc>
        <w:tc>
          <w:tcPr>
            <w:tcW w:w="854" w:type="dxa"/>
          </w:tcPr>
          <w:p w14:paraId="0CA77E1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927,59</w:t>
            </w:r>
          </w:p>
        </w:tc>
        <w:tc>
          <w:tcPr>
            <w:tcW w:w="1310" w:type="dxa"/>
          </w:tcPr>
          <w:p w14:paraId="109C29D8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7.774,55</w:t>
            </w:r>
          </w:p>
        </w:tc>
      </w:tr>
      <w:tr w:rsidR="009E25B8" w14:paraId="31722C8C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9F4113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34421C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7D1744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96610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B90D0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D8E6E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C43CAC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FC808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8080F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3FC5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19158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00856F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AFDE9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9F29E6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BB387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12E3F73B" w14:textId="77777777" w:rsidR="009E25B8" w:rsidRDefault="009E25B8">
      <w:pPr>
        <w:spacing w:line="144" w:lineRule="exact"/>
        <w:jc w:val="right"/>
        <w:rPr>
          <w:sz w:val="14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52C3E04E" w14:textId="43A217A9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6F7344C2" wp14:editId="1CBE17C1">
                <wp:extent cx="8255000" cy="508000"/>
                <wp:effectExtent l="0" t="3175" r="0" b="3175"/>
                <wp:docPr id="210309054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014"/>
                            </w:tblGrid>
                            <w:tr w:rsidR="009E25B8" w14:paraId="2850D8EE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1C364FE5" w14:textId="16145460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DIP 2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6AA3B74A" w14:textId="77777777" w:rsidR="009E25B8" w:rsidRDefault="00686FEE">
                                  <w:pPr>
                                    <w:pStyle w:val="TableParagraph"/>
                                    <w:spacing w:line="127" w:lineRule="exact"/>
                                    <w:ind w:left="5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Anno</w:t>
                                  </w:r>
                                </w:p>
                                <w:p w14:paraId="25BB8D71" w14:textId="77777777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9"/>
                                      <w:sz w:val="20"/>
                                    </w:rPr>
                                    <w:t>'</w:t>
                                  </w:r>
                                  <w:r>
                                    <w:rPr>
                                      <w:spacing w:val="-93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0</w:t>
                                  </w:r>
                                  <w:r>
                                    <w:rPr>
                                      <w:spacing w:val="-63"/>
                                      <w:sz w:val="20"/>
                                    </w:rPr>
                                    <w:t>L</w:t>
                                  </w:r>
                                  <w:r>
                                    <w:rPr>
                                      <w:spacing w:val="-49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spacing w:val="-74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spacing w:val="-38"/>
                                      <w:sz w:val="20"/>
                                    </w:rPr>
                                    <w:t>4</w:t>
                                  </w:r>
                                  <w:r>
                                    <w:rPr>
                                      <w:sz w:val="20"/>
                                    </w:rPr>
                                    <w:t>REPO</w:t>
                                  </w:r>
                                </w:p>
                              </w:tc>
                              <w:tc>
                                <w:tcPr>
                                  <w:tcW w:w="5014" w:type="dxa"/>
                                </w:tcPr>
                                <w:p w14:paraId="272DEFAF" w14:textId="12E641F4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</w:tbl>
                          <w:p w14:paraId="07650714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7344C2" id="Text Box 28" o:spid="_x0000_s1028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014"/>
                      </w:tblGrid>
                      <w:tr w:rsidR="009E25B8" w14:paraId="2850D8EE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1C364FE5" w14:textId="16145460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DIP 2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6AA3B74A" w14:textId="77777777" w:rsidR="009E25B8" w:rsidRDefault="00686FEE">
                            <w:pPr>
                              <w:pStyle w:val="TableParagraph"/>
                              <w:spacing w:line="127" w:lineRule="exact"/>
                              <w:ind w:left="5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Anno</w:t>
                            </w:r>
                          </w:p>
                          <w:p w14:paraId="25BB8D71" w14:textId="77777777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9"/>
                                <w:sz w:val="20"/>
                              </w:rPr>
                              <w:t>'</w:t>
                            </w:r>
                            <w:r>
                              <w:rPr>
                                <w:spacing w:val="-93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63"/>
                                <w:sz w:val="20"/>
                              </w:rPr>
                              <w:t>L</w:t>
                            </w:r>
                            <w:r>
                              <w:rPr>
                                <w:spacing w:val="-49"/>
                                <w:sz w:val="20"/>
                              </w:rPr>
                              <w:t>2</w:t>
                            </w:r>
                            <w:r>
                              <w:rPr>
                                <w:spacing w:val="-74"/>
                                <w:sz w:val="20"/>
                              </w:rPr>
                              <w:t>T</w:t>
                            </w:r>
                            <w:r>
                              <w:rPr>
                                <w:spacing w:val="-38"/>
                                <w:sz w:val="20"/>
                              </w:rPr>
                              <w:t>4</w:t>
                            </w:r>
                            <w:r>
                              <w:rPr>
                                <w:sz w:val="20"/>
                              </w:rPr>
                              <w:t>REPO</w:t>
                            </w:r>
                          </w:p>
                        </w:tc>
                        <w:tc>
                          <w:tcPr>
                            <w:tcW w:w="5014" w:type="dxa"/>
                          </w:tcPr>
                          <w:p w14:paraId="272DEFAF" w14:textId="12E641F4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</w:tbl>
                    <w:p w14:paraId="07650714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0E235AB8" wp14:editId="7D5C0FEB">
            <wp:extent cx="1524592" cy="358140"/>
            <wp:effectExtent l="0" t="0" r="0" b="0"/>
            <wp:docPr id="5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0F544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5"/>
        <w:gridCol w:w="1311"/>
      </w:tblGrid>
      <w:tr w:rsidR="009E25B8" w14:paraId="5774EF84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514DFEE1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3837DB06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51DA547D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3FE81B0C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6627AD1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4B0E8D80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08573EB8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160DDCCE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2CDC9B03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26338334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213D35D0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44630D2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53CBD456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D9DBE3C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1" w:type="dxa"/>
            <w:tcBorders>
              <w:bottom w:val="double" w:sz="1" w:space="0" w:color="000000"/>
            </w:tcBorders>
          </w:tcPr>
          <w:p w14:paraId="3797D937" w14:textId="77777777" w:rsidR="009E25B8" w:rsidRDefault="00686FEE">
            <w:pPr>
              <w:pStyle w:val="TableParagraph"/>
              <w:spacing w:before="54"/>
              <w:ind w:left="332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2464F796" w14:textId="77777777">
        <w:trPr>
          <w:trHeight w:val="190"/>
        </w:trPr>
        <w:tc>
          <w:tcPr>
            <w:tcW w:w="743" w:type="dxa"/>
            <w:tcBorders>
              <w:top w:val="double" w:sz="1" w:space="0" w:color="000000"/>
            </w:tcBorders>
          </w:tcPr>
          <w:p w14:paraId="3C15814E" w14:textId="77777777" w:rsidR="009E25B8" w:rsidRDefault="00686FEE">
            <w:pPr>
              <w:pStyle w:val="TableParagraph"/>
              <w:spacing w:before="10" w:line="160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200</w:t>
            </w:r>
          </w:p>
        </w:tc>
        <w:tc>
          <w:tcPr>
            <w:tcW w:w="3247" w:type="dxa"/>
            <w:tcBorders>
              <w:top w:val="double" w:sz="1" w:space="0" w:color="000000"/>
            </w:tcBorders>
          </w:tcPr>
          <w:p w14:paraId="200E6BD3" w14:textId="77777777" w:rsidR="009E25B8" w:rsidRDefault="00686FEE">
            <w:pPr>
              <w:pStyle w:val="TableParagraph"/>
              <w:spacing w:before="10" w:line="160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Stip. Tabellare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644B3300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3F06D6E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29A2D40D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6ADCE50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4D0B9DD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46773537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66416854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764C4730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753F31F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1AA2E1AD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75B87586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4081810D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1311" w:type="dxa"/>
            <w:tcBorders>
              <w:top w:val="double" w:sz="1" w:space="0" w:color="000000"/>
            </w:tcBorders>
          </w:tcPr>
          <w:p w14:paraId="4340B4CD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7.130,28</w:t>
            </w:r>
          </w:p>
        </w:tc>
      </w:tr>
      <w:tr w:rsidR="009E25B8" w14:paraId="1ABF0DDA" w14:textId="77777777">
        <w:trPr>
          <w:trHeight w:val="174"/>
        </w:trPr>
        <w:tc>
          <w:tcPr>
            <w:tcW w:w="743" w:type="dxa"/>
          </w:tcPr>
          <w:p w14:paraId="507B0A89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216</w:t>
            </w:r>
          </w:p>
        </w:tc>
        <w:tc>
          <w:tcPr>
            <w:tcW w:w="3247" w:type="dxa"/>
          </w:tcPr>
          <w:p w14:paraId="1B5009D5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</w:t>
            </w:r>
          </w:p>
        </w:tc>
        <w:tc>
          <w:tcPr>
            <w:tcW w:w="855" w:type="dxa"/>
          </w:tcPr>
          <w:p w14:paraId="6895DE9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5889E348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4" w:type="dxa"/>
          </w:tcPr>
          <w:p w14:paraId="3CE12E7A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25C0D8B0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72458DA9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71586F4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4" w:type="dxa"/>
          </w:tcPr>
          <w:p w14:paraId="68B2ADD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29C32AD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3F4EE32E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506E1F38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3" w:type="dxa"/>
          </w:tcPr>
          <w:p w14:paraId="2BB09A6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31216E2A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1311" w:type="dxa"/>
          </w:tcPr>
          <w:p w14:paraId="6A8C12ED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165,84</w:t>
            </w:r>
          </w:p>
        </w:tc>
      </w:tr>
      <w:tr w:rsidR="009E25B8" w14:paraId="0B096421" w14:textId="77777777">
        <w:trPr>
          <w:trHeight w:val="173"/>
        </w:trPr>
        <w:tc>
          <w:tcPr>
            <w:tcW w:w="743" w:type="dxa"/>
          </w:tcPr>
          <w:p w14:paraId="2E83326C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217</w:t>
            </w:r>
          </w:p>
        </w:tc>
        <w:tc>
          <w:tcPr>
            <w:tcW w:w="3247" w:type="dxa"/>
          </w:tcPr>
          <w:p w14:paraId="7A3224FC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 CCNL 2002</w:t>
            </w:r>
          </w:p>
        </w:tc>
        <w:tc>
          <w:tcPr>
            <w:tcW w:w="855" w:type="dxa"/>
          </w:tcPr>
          <w:p w14:paraId="70C1C9E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556AEA7F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4" w:type="dxa"/>
          </w:tcPr>
          <w:p w14:paraId="01B2ECAC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482E307D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2F07197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3E696E02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4" w:type="dxa"/>
          </w:tcPr>
          <w:p w14:paraId="6DAE12E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4A17E908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1253ABE7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2EF68826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3" w:type="dxa"/>
          </w:tcPr>
          <w:p w14:paraId="42D1DB5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07D97C85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1311" w:type="dxa"/>
          </w:tcPr>
          <w:p w14:paraId="3D8AA5DA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17,40</w:t>
            </w:r>
          </w:p>
        </w:tc>
      </w:tr>
      <w:tr w:rsidR="009E25B8" w14:paraId="3B631FF7" w14:textId="77777777">
        <w:trPr>
          <w:trHeight w:val="173"/>
        </w:trPr>
        <w:tc>
          <w:tcPr>
            <w:tcW w:w="743" w:type="dxa"/>
          </w:tcPr>
          <w:p w14:paraId="025307DB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582</w:t>
            </w:r>
          </w:p>
        </w:tc>
        <w:tc>
          <w:tcPr>
            <w:tcW w:w="3247" w:type="dxa"/>
          </w:tcPr>
          <w:p w14:paraId="46610312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</w:t>
            </w:r>
          </w:p>
        </w:tc>
        <w:tc>
          <w:tcPr>
            <w:tcW w:w="855" w:type="dxa"/>
          </w:tcPr>
          <w:p w14:paraId="12BFB152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5F0250D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4" w:type="dxa"/>
          </w:tcPr>
          <w:p w14:paraId="76E4D8FE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446576A5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038560DA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2EE1348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4" w:type="dxa"/>
          </w:tcPr>
          <w:p w14:paraId="10AA0F9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6725E6A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340F8996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531E1A4E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3" w:type="dxa"/>
          </w:tcPr>
          <w:p w14:paraId="44E401D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7A289230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1311" w:type="dxa"/>
          </w:tcPr>
          <w:p w14:paraId="017D34E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35,64</w:t>
            </w:r>
          </w:p>
        </w:tc>
      </w:tr>
      <w:tr w:rsidR="009E25B8" w14:paraId="64C02E43" w14:textId="77777777">
        <w:trPr>
          <w:trHeight w:val="173"/>
        </w:trPr>
        <w:tc>
          <w:tcPr>
            <w:tcW w:w="743" w:type="dxa"/>
          </w:tcPr>
          <w:p w14:paraId="64CE1A5A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584</w:t>
            </w:r>
          </w:p>
        </w:tc>
        <w:tc>
          <w:tcPr>
            <w:tcW w:w="3247" w:type="dxa"/>
          </w:tcPr>
          <w:p w14:paraId="51D5C8E9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</w:t>
            </w:r>
          </w:p>
        </w:tc>
        <w:tc>
          <w:tcPr>
            <w:tcW w:w="855" w:type="dxa"/>
          </w:tcPr>
          <w:p w14:paraId="118960C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5E5336E4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4" w:type="dxa"/>
          </w:tcPr>
          <w:p w14:paraId="396DBF4A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42505A64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1FA8865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1F37AE6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4" w:type="dxa"/>
          </w:tcPr>
          <w:p w14:paraId="362A484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0F22F79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4B8095F2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1F055310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3" w:type="dxa"/>
          </w:tcPr>
          <w:p w14:paraId="2A5040BD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63D067C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1311" w:type="dxa"/>
          </w:tcPr>
          <w:p w14:paraId="4D2A2452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238,80</w:t>
            </w:r>
          </w:p>
        </w:tc>
      </w:tr>
      <w:tr w:rsidR="009E25B8" w14:paraId="74900F05" w14:textId="77777777">
        <w:trPr>
          <w:trHeight w:val="173"/>
        </w:trPr>
        <w:tc>
          <w:tcPr>
            <w:tcW w:w="743" w:type="dxa"/>
          </w:tcPr>
          <w:p w14:paraId="3BBB9D54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</w:t>
            </w:r>
          </w:p>
        </w:tc>
        <w:tc>
          <w:tcPr>
            <w:tcW w:w="3247" w:type="dxa"/>
          </w:tcPr>
          <w:p w14:paraId="278F62F4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 Base 13^</w:t>
            </w:r>
          </w:p>
        </w:tc>
        <w:tc>
          <w:tcPr>
            <w:tcW w:w="855" w:type="dxa"/>
          </w:tcPr>
          <w:p w14:paraId="42D3F06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BA57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2A905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94E73A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1B7FD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A7A63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4593E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ECD79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BABCB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8BC7D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220B4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BEC91B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1311" w:type="dxa"/>
          </w:tcPr>
          <w:p w14:paraId="3135B5E6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</w:tr>
      <w:tr w:rsidR="009E25B8" w14:paraId="3C11027C" w14:textId="77777777">
        <w:trPr>
          <w:trHeight w:val="174"/>
        </w:trPr>
        <w:tc>
          <w:tcPr>
            <w:tcW w:w="743" w:type="dxa"/>
          </w:tcPr>
          <w:p w14:paraId="559D242F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1021</w:t>
            </w:r>
          </w:p>
        </w:tc>
        <w:tc>
          <w:tcPr>
            <w:tcW w:w="3247" w:type="dxa"/>
          </w:tcPr>
          <w:p w14:paraId="0881F22C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 13esima</w:t>
            </w:r>
          </w:p>
        </w:tc>
        <w:tc>
          <w:tcPr>
            <w:tcW w:w="855" w:type="dxa"/>
          </w:tcPr>
          <w:p w14:paraId="7C3446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7A84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337B6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4DD4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3DD01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9BBA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14647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2D2B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FE32B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91130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3832A7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01D85F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1311" w:type="dxa"/>
          </w:tcPr>
          <w:p w14:paraId="63D6A1FB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</w:tr>
      <w:tr w:rsidR="009E25B8" w14:paraId="56E54A15" w14:textId="77777777">
        <w:trPr>
          <w:trHeight w:val="173"/>
        </w:trPr>
        <w:tc>
          <w:tcPr>
            <w:tcW w:w="743" w:type="dxa"/>
          </w:tcPr>
          <w:p w14:paraId="739922E4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1023</w:t>
            </w:r>
          </w:p>
        </w:tc>
        <w:tc>
          <w:tcPr>
            <w:tcW w:w="3247" w:type="dxa"/>
          </w:tcPr>
          <w:p w14:paraId="54DC687B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 13esima</w:t>
            </w:r>
          </w:p>
        </w:tc>
        <w:tc>
          <w:tcPr>
            <w:tcW w:w="855" w:type="dxa"/>
          </w:tcPr>
          <w:p w14:paraId="26A127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F620F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FFB8B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1B3B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FB518C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8510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E9B3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9E87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4BA8F8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42060F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933DA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6202EC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1311" w:type="dxa"/>
          </w:tcPr>
          <w:p w14:paraId="3C16EF40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</w:tr>
      <w:tr w:rsidR="009E25B8" w14:paraId="13B6C9BB" w14:textId="77777777">
        <w:trPr>
          <w:trHeight w:val="173"/>
        </w:trPr>
        <w:tc>
          <w:tcPr>
            <w:tcW w:w="743" w:type="dxa"/>
          </w:tcPr>
          <w:p w14:paraId="3557EDAF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5965</w:t>
            </w:r>
          </w:p>
        </w:tc>
        <w:tc>
          <w:tcPr>
            <w:tcW w:w="3247" w:type="dxa"/>
          </w:tcPr>
          <w:p w14:paraId="09461530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Ricalcolo Sgravio Contributivo 2022</w:t>
            </w:r>
          </w:p>
        </w:tc>
        <w:tc>
          <w:tcPr>
            <w:tcW w:w="855" w:type="dxa"/>
          </w:tcPr>
          <w:p w14:paraId="60A798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88973FF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6C33CA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9F86A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27E63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B7AE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CB18BD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24E2DF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C46309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BC25B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A2C18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8AB4C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5E984C5F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6D1AC1E0" w14:textId="77777777">
        <w:trPr>
          <w:trHeight w:val="337"/>
        </w:trPr>
        <w:tc>
          <w:tcPr>
            <w:tcW w:w="743" w:type="dxa"/>
          </w:tcPr>
          <w:p w14:paraId="6665D00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6AEA156C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3144C69F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36849B4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846B523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6B9FC339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854" w:type="dxa"/>
          </w:tcPr>
          <w:p w14:paraId="6B1154C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2EEEFF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3780F0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FE5398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77DD2D6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B23090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A1E384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44618A1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6CFBFBE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9FAF14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4B072B7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1FDD5E32" w14:textId="77777777">
        <w:trPr>
          <w:trHeight w:val="175"/>
        </w:trPr>
        <w:tc>
          <w:tcPr>
            <w:tcW w:w="743" w:type="dxa"/>
            <w:vMerge w:val="restart"/>
          </w:tcPr>
          <w:p w14:paraId="368CAC2E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8000</w:t>
            </w:r>
          </w:p>
        </w:tc>
        <w:tc>
          <w:tcPr>
            <w:tcW w:w="3247" w:type="dxa"/>
            <w:vMerge w:val="restart"/>
          </w:tcPr>
          <w:p w14:paraId="4DB639A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</w:t>
            </w:r>
          </w:p>
          <w:p w14:paraId="62CE8672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808A7E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55,96</w:t>
            </w:r>
          </w:p>
        </w:tc>
        <w:tc>
          <w:tcPr>
            <w:tcW w:w="855" w:type="dxa"/>
          </w:tcPr>
          <w:p w14:paraId="6F1DC5E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-32,56</w:t>
            </w:r>
          </w:p>
        </w:tc>
        <w:tc>
          <w:tcPr>
            <w:tcW w:w="854" w:type="dxa"/>
          </w:tcPr>
          <w:p w14:paraId="643EBE6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6" w:type="dxa"/>
          </w:tcPr>
          <w:p w14:paraId="561A92BD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5" w:type="dxa"/>
          </w:tcPr>
          <w:p w14:paraId="547C2E0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6" w:type="dxa"/>
          </w:tcPr>
          <w:p w14:paraId="3AFECCC9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4" w:type="dxa"/>
          </w:tcPr>
          <w:p w14:paraId="5C0319B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6" w:type="dxa"/>
          </w:tcPr>
          <w:p w14:paraId="7DFEE52F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6" w:type="dxa"/>
          </w:tcPr>
          <w:p w14:paraId="36AB3C8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5" w:type="dxa"/>
          </w:tcPr>
          <w:p w14:paraId="623CE13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3" w:type="dxa"/>
          </w:tcPr>
          <w:p w14:paraId="5499490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5" w:type="dxa"/>
          </w:tcPr>
          <w:p w14:paraId="1793A56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66,31</w:t>
            </w:r>
          </w:p>
        </w:tc>
        <w:tc>
          <w:tcPr>
            <w:tcW w:w="1311" w:type="dxa"/>
          </w:tcPr>
          <w:p w14:paraId="163C3C2E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195,01</w:t>
            </w:r>
          </w:p>
        </w:tc>
      </w:tr>
      <w:tr w:rsidR="009E25B8" w14:paraId="51576E62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A73617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76E8F5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77CA05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431F1C5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1B900CEE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004CC495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1C1E2B7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4C7776C9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1E14E87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2327093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2B98DFEA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22D2ED8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10EFF00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5FD7D9B0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1.249,39</w:t>
            </w:r>
          </w:p>
        </w:tc>
        <w:tc>
          <w:tcPr>
            <w:tcW w:w="1311" w:type="dxa"/>
          </w:tcPr>
          <w:p w14:paraId="76C7280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8.205,02</w:t>
            </w:r>
          </w:p>
        </w:tc>
      </w:tr>
      <w:tr w:rsidR="009E25B8" w14:paraId="6BA3FD61" w14:textId="77777777">
        <w:trPr>
          <w:trHeight w:val="176"/>
        </w:trPr>
        <w:tc>
          <w:tcPr>
            <w:tcW w:w="743" w:type="dxa"/>
            <w:vMerge w:val="restart"/>
          </w:tcPr>
          <w:p w14:paraId="2232775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8004</w:t>
            </w:r>
          </w:p>
        </w:tc>
        <w:tc>
          <w:tcPr>
            <w:tcW w:w="3247" w:type="dxa"/>
            <w:vMerge w:val="restart"/>
          </w:tcPr>
          <w:p w14:paraId="051971B2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P/C</w:t>
            </w:r>
          </w:p>
          <w:p w14:paraId="3C2B5D6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6AB2AE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5" w:type="dxa"/>
          </w:tcPr>
          <w:p w14:paraId="4F99F519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4" w:type="dxa"/>
          </w:tcPr>
          <w:p w14:paraId="605CB2B8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</w:tcPr>
          <w:p w14:paraId="5F413999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5" w:type="dxa"/>
          </w:tcPr>
          <w:p w14:paraId="644B8CF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</w:tcPr>
          <w:p w14:paraId="416C505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4" w:type="dxa"/>
          </w:tcPr>
          <w:p w14:paraId="7352638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</w:tcPr>
          <w:p w14:paraId="3AC0468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</w:tcPr>
          <w:p w14:paraId="7D5E437D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5" w:type="dxa"/>
          </w:tcPr>
          <w:p w14:paraId="2450172F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3" w:type="dxa"/>
          </w:tcPr>
          <w:p w14:paraId="2F963AD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5" w:type="dxa"/>
          </w:tcPr>
          <w:p w14:paraId="315B4E7A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4,37</w:t>
            </w:r>
          </w:p>
        </w:tc>
        <w:tc>
          <w:tcPr>
            <w:tcW w:w="1311" w:type="dxa"/>
          </w:tcPr>
          <w:p w14:paraId="16DE5D0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28,68</w:t>
            </w:r>
          </w:p>
        </w:tc>
      </w:tr>
      <w:tr w:rsidR="009E25B8" w14:paraId="0DD5A1A1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0D3C6DA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247331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07F3B77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0C191CB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3A6FAC8A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693B00F9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17A13E4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1FDFF4C1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6DBD4F5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129A153A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3C2D0A58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26F2954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4354BCCC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24DBC450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1.249,39</w:t>
            </w:r>
          </w:p>
        </w:tc>
        <w:tc>
          <w:tcPr>
            <w:tcW w:w="1311" w:type="dxa"/>
          </w:tcPr>
          <w:p w14:paraId="1E07019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8.205,02</w:t>
            </w:r>
          </w:p>
        </w:tc>
      </w:tr>
      <w:tr w:rsidR="009E25B8" w14:paraId="1962499A" w14:textId="77777777">
        <w:trPr>
          <w:trHeight w:val="176"/>
        </w:trPr>
        <w:tc>
          <w:tcPr>
            <w:tcW w:w="743" w:type="dxa"/>
            <w:vMerge w:val="restart"/>
          </w:tcPr>
          <w:p w14:paraId="57A65CCD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8007</w:t>
            </w:r>
          </w:p>
        </w:tc>
        <w:tc>
          <w:tcPr>
            <w:tcW w:w="3247" w:type="dxa"/>
            <w:vMerge w:val="restart"/>
          </w:tcPr>
          <w:p w14:paraId="244310F9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</w:t>
            </w:r>
          </w:p>
          <w:p w14:paraId="3BEED48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45C487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5" w:type="dxa"/>
          </w:tcPr>
          <w:p w14:paraId="7354B5A6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4" w:type="dxa"/>
          </w:tcPr>
          <w:p w14:paraId="13C998E5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37FB38C6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5" w:type="dxa"/>
          </w:tcPr>
          <w:p w14:paraId="3BBDC48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7A28EBD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4" w:type="dxa"/>
          </w:tcPr>
          <w:p w14:paraId="0EEBB86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040DE41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23F51C2E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5" w:type="dxa"/>
          </w:tcPr>
          <w:p w14:paraId="0D46DCEB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3" w:type="dxa"/>
          </w:tcPr>
          <w:p w14:paraId="7295CC6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5" w:type="dxa"/>
          </w:tcPr>
          <w:p w14:paraId="77D0867A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24,68</w:t>
            </w:r>
          </w:p>
        </w:tc>
        <w:tc>
          <w:tcPr>
            <w:tcW w:w="1311" w:type="dxa"/>
          </w:tcPr>
          <w:p w14:paraId="15C3F387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160,42</w:t>
            </w:r>
          </w:p>
        </w:tc>
      </w:tr>
      <w:tr w:rsidR="009E25B8" w14:paraId="4361932A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AAE5E5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E659DF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B6B258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388BFA2C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6D09380F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15B87BA2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616BA3C8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797716C1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68B0E7E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65BDFB4F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445EF6D7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0A307A97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3" w:type="dxa"/>
          </w:tcPr>
          <w:p w14:paraId="00DB963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031ED85C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1.234,12</w:t>
            </w:r>
          </w:p>
        </w:tc>
        <w:tc>
          <w:tcPr>
            <w:tcW w:w="1311" w:type="dxa"/>
          </w:tcPr>
          <w:p w14:paraId="515EF81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8.021,78</w:t>
            </w:r>
          </w:p>
        </w:tc>
      </w:tr>
      <w:tr w:rsidR="009E25B8" w14:paraId="6AB6C080" w14:textId="77777777">
        <w:trPr>
          <w:trHeight w:val="177"/>
        </w:trPr>
        <w:tc>
          <w:tcPr>
            <w:tcW w:w="743" w:type="dxa"/>
            <w:vMerge w:val="restart"/>
          </w:tcPr>
          <w:p w14:paraId="115791F2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8020</w:t>
            </w:r>
          </w:p>
        </w:tc>
        <w:tc>
          <w:tcPr>
            <w:tcW w:w="3247" w:type="dxa"/>
            <w:vMerge w:val="restart"/>
          </w:tcPr>
          <w:p w14:paraId="6786A2AA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Inail</w:t>
            </w:r>
          </w:p>
          <w:p w14:paraId="331B44F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831EFE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6ECD5CE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577166D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348392BC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36A1127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5C4DFC6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36D7E1F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13049A9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32AAA4B6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577DB38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0C5C507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4C873DE5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7B5E462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0DCA15AF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003E97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1200A1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530E7D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303BA4B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7B2C0FF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646D2705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4A7EDA8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7F928CF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3435C4D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0DCDCE2B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2B6AFB79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423E1F1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643C39F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75883C19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1.249,39</w:t>
            </w:r>
          </w:p>
        </w:tc>
        <w:tc>
          <w:tcPr>
            <w:tcW w:w="1311" w:type="dxa"/>
          </w:tcPr>
          <w:p w14:paraId="067691F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8.205,02</w:t>
            </w:r>
          </w:p>
        </w:tc>
      </w:tr>
      <w:tr w:rsidR="009E25B8" w14:paraId="58DB8154" w14:textId="77777777">
        <w:trPr>
          <w:trHeight w:val="177"/>
        </w:trPr>
        <w:tc>
          <w:tcPr>
            <w:tcW w:w="743" w:type="dxa"/>
            <w:vMerge w:val="restart"/>
          </w:tcPr>
          <w:p w14:paraId="1CAE9E76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8050</w:t>
            </w:r>
          </w:p>
        </w:tc>
        <w:tc>
          <w:tcPr>
            <w:tcW w:w="3247" w:type="dxa"/>
            <w:vMerge w:val="restart"/>
          </w:tcPr>
          <w:p w14:paraId="7201DE12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 Ente</w:t>
            </w:r>
          </w:p>
          <w:p w14:paraId="4CB1442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78FC64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5" w:type="dxa"/>
          </w:tcPr>
          <w:p w14:paraId="71B5C01E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4" w:type="dxa"/>
          </w:tcPr>
          <w:p w14:paraId="64983F8C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3FCAD96B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5" w:type="dxa"/>
          </w:tcPr>
          <w:p w14:paraId="6403A58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7AF1123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4" w:type="dxa"/>
          </w:tcPr>
          <w:p w14:paraId="0D54A55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0357E10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5D60D55C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5" w:type="dxa"/>
          </w:tcPr>
          <w:p w14:paraId="66E60203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3" w:type="dxa"/>
          </w:tcPr>
          <w:p w14:paraId="20E813E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5" w:type="dxa"/>
          </w:tcPr>
          <w:p w14:paraId="024FF3C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297,36</w:t>
            </w:r>
          </w:p>
        </w:tc>
        <w:tc>
          <w:tcPr>
            <w:tcW w:w="1311" w:type="dxa"/>
          </w:tcPr>
          <w:p w14:paraId="504742D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1.952,86</w:t>
            </w:r>
          </w:p>
        </w:tc>
      </w:tr>
      <w:tr w:rsidR="009E25B8" w14:paraId="7BC8E308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7FD5AD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D92D67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539ECC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6A3DFA9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66C4553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150511D2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7E8950AB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74E8B6D7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1EBB46B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11950159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1C617A84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62A5E2D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10FCE1A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50695AF8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1.249,39</w:t>
            </w:r>
          </w:p>
        </w:tc>
        <w:tc>
          <w:tcPr>
            <w:tcW w:w="1311" w:type="dxa"/>
          </w:tcPr>
          <w:p w14:paraId="74D3C8BD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8.205,02</w:t>
            </w:r>
          </w:p>
        </w:tc>
      </w:tr>
      <w:tr w:rsidR="009E25B8" w14:paraId="0BD7D3A3" w14:textId="77777777">
        <w:trPr>
          <w:trHeight w:val="177"/>
        </w:trPr>
        <w:tc>
          <w:tcPr>
            <w:tcW w:w="743" w:type="dxa"/>
            <w:vMerge w:val="restart"/>
          </w:tcPr>
          <w:p w14:paraId="64BAAB28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8057</w:t>
            </w:r>
          </w:p>
        </w:tc>
        <w:tc>
          <w:tcPr>
            <w:tcW w:w="3247" w:type="dxa"/>
            <w:vMerge w:val="restart"/>
          </w:tcPr>
          <w:p w14:paraId="6845041B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 Ente</w:t>
            </w:r>
          </w:p>
          <w:p w14:paraId="3ABB733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43F3AE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5" w:type="dxa"/>
          </w:tcPr>
          <w:p w14:paraId="48C28AED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4" w:type="dxa"/>
          </w:tcPr>
          <w:p w14:paraId="6A5880FC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60592A0C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5" w:type="dxa"/>
          </w:tcPr>
          <w:p w14:paraId="57AEFAC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6ED79E2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4" w:type="dxa"/>
          </w:tcPr>
          <w:p w14:paraId="60DA18C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29F64EF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693FE8B7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5" w:type="dxa"/>
          </w:tcPr>
          <w:p w14:paraId="53CF9AE8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3" w:type="dxa"/>
          </w:tcPr>
          <w:p w14:paraId="5E769BB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5" w:type="dxa"/>
          </w:tcPr>
          <w:p w14:paraId="074152E4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35,55</w:t>
            </w:r>
          </w:p>
        </w:tc>
        <w:tc>
          <w:tcPr>
            <w:tcW w:w="1311" w:type="dxa"/>
          </w:tcPr>
          <w:p w14:paraId="7015B544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231,02</w:t>
            </w:r>
          </w:p>
        </w:tc>
      </w:tr>
      <w:tr w:rsidR="009E25B8" w14:paraId="0C2BB214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1DED74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CF5881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2720D4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2C7353F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5F695DBC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683DCCD0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25E7276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2FDF33BF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20D0E90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09876AD6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2B1A524F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2BD46DE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3" w:type="dxa"/>
          </w:tcPr>
          <w:p w14:paraId="0F8807A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709ABDB3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1.234,12</w:t>
            </w:r>
          </w:p>
        </w:tc>
        <w:tc>
          <w:tcPr>
            <w:tcW w:w="1311" w:type="dxa"/>
          </w:tcPr>
          <w:p w14:paraId="7B6C7E0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8.021,78</w:t>
            </w:r>
          </w:p>
        </w:tc>
      </w:tr>
      <w:tr w:rsidR="009E25B8" w14:paraId="771C88CE" w14:textId="77777777">
        <w:trPr>
          <w:trHeight w:val="176"/>
        </w:trPr>
        <w:tc>
          <w:tcPr>
            <w:tcW w:w="743" w:type="dxa"/>
            <w:vMerge w:val="restart"/>
          </w:tcPr>
          <w:p w14:paraId="035B7386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8068</w:t>
            </w:r>
          </w:p>
        </w:tc>
        <w:tc>
          <w:tcPr>
            <w:tcW w:w="3247" w:type="dxa"/>
            <w:vMerge w:val="restart"/>
          </w:tcPr>
          <w:p w14:paraId="666B8F61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IRAP</w:t>
            </w:r>
          </w:p>
          <w:p w14:paraId="476862D1" w14:textId="77777777" w:rsidR="009E25B8" w:rsidRDefault="00686FEE">
            <w:pPr>
              <w:pStyle w:val="TableParagraph"/>
              <w:spacing w:before="9" w:line="159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AA3B8F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5" w:type="dxa"/>
          </w:tcPr>
          <w:p w14:paraId="45FB37FD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4" w:type="dxa"/>
          </w:tcPr>
          <w:p w14:paraId="519FCC76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7A73A5C1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5" w:type="dxa"/>
          </w:tcPr>
          <w:p w14:paraId="41AAC39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4F1F4A7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4" w:type="dxa"/>
          </w:tcPr>
          <w:p w14:paraId="7E783DF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65EE60A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04FE0557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5" w:type="dxa"/>
          </w:tcPr>
          <w:p w14:paraId="201F8FF5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3" w:type="dxa"/>
          </w:tcPr>
          <w:p w14:paraId="75E26A1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5" w:type="dxa"/>
          </w:tcPr>
          <w:p w14:paraId="0A0BF3A2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106,17</w:t>
            </w:r>
          </w:p>
        </w:tc>
        <w:tc>
          <w:tcPr>
            <w:tcW w:w="1311" w:type="dxa"/>
          </w:tcPr>
          <w:p w14:paraId="078E3F3C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697,09</w:t>
            </w:r>
          </w:p>
        </w:tc>
      </w:tr>
      <w:tr w:rsidR="009E25B8" w14:paraId="7E19D400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1CB946E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AE15CA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2ABC1D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5" w:type="dxa"/>
          </w:tcPr>
          <w:p w14:paraId="1237384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4" w:type="dxa"/>
          </w:tcPr>
          <w:p w14:paraId="6B76F554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4DAE79D2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5" w:type="dxa"/>
          </w:tcPr>
          <w:p w14:paraId="3984531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247579F8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4" w:type="dxa"/>
          </w:tcPr>
          <w:p w14:paraId="49D4F14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093987B1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7F1742AD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5" w:type="dxa"/>
          </w:tcPr>
          <w:p w14:paraId="3A65DB9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3" w:type="dxa"/>
          </w:tcPr>
          <w:p w14:paraId="70A5E35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5" w:type="dxa"/>
          </w:tcPr>
          <w:p w14:paraId="270F058D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1.249,00</w:t>
            </w:r>
          </w:p>
        </w:tc>
        <w:tc>
          <w:tcPr>
            <w:tcW w:w="1311" w:type="dxa"/>
          </w:tcPr>
          <w:p w14:paraId="0654CBC4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8.201,00</w:t>
            </w:r>
          </w:p>
        </w:tc>
      </w:tr>
      <w:tr w:rsidR="009E25B8" w14:paraId="1CC00FC4" w14:textId="77777777">
        <w:trPr>
          <w:trHeight w:val="176"/>
        </w:trPr>
        <w:tc>
          <w:tcPr>
            <w:tcW w:w="743" w:type="dxa"/>
            <w:vMerge w:val="restart"/>
          </w:tcPr>
          <w:p w14:paraId="3FE6EDE0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8099</w:t>
            </w:r>
          </w:p>
        </w:tc>
        <w:tc>
          <w:tcPr>
            <w:tcW w:w="3247" w:type="dxa"/>
            <w:vMerge w:val="restart"/>
          </w:tcPr>
          <w:p w14:paraId="1940772E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Rit.Prev.li/Ass.li</w:t>
            </w:r>
          </w:p>
          <w:p w14:paraId="5928DA27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F45FE1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58,17</w:t>
            </w:r>
          </w:p>
        </w:tc>
        <w:tc>
          <w:tcPr>
            <w:tcW w:w="855" w:type="dxa"/>
          </w:tcPr>
          <w:p w14:paraId="0B31456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-30,35</w:t>
            </w:r>
          </w:p>
        </w:tc>
        <w:tc>
          <w:tcPr>
            <w:tcW w:w="854" w:type="dxa"/>
          </w:tcPr>
          <w:p w14:paraId="7C3FFE64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6" w:type="dxa"/>
          </w:tcPr>
          <w:p w14:paraId="3E0F4634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5" w:type="dxa"/>
          </w:tcPr>
          <w:p w14:paraId="6B0506B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6" w:type="dxa"/>
          </w:tcPr>
          <w:p w14:paraId="3AE0764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4" w:type="dxa"/>
          </w:tcPr>
          <w:p w14:paraId="5027225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6" w:type="dxa"/>
          </w:tcPr>
          <w:p w14:paraId="085D508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6" w:type="dxa"/>
          </w:tcPr>
          <w:p w14:paraId="7EE80F1B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5" w:type="dxa"/>
          </w:tcPr>
          <w:p w14:paraId="27986F8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3" w:type="dxa"/>
          </w:tcPr>
          <w:p w14:paraId="1DFA628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5" w:type="dxa"/>
          </w:tcPr>
          <w:p w14:paraId="29A2DDDD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70,68</w:t>
            </w:r>
          </w:p>
        </w:tc>
        <w:tc>
          <w:tcPr>
            <w:tcW w:w="1311" w:type="dxa"/>
          </w:tcPr>
          <w:p w14:paraId="682634AF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223,69</w:t>
            </w:r>
          </w:p>
        </w:tc>
      </w:tr>
      <w:tr w:rsidR="009E25B8" w14:paraId="28D08D16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0F29A52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BB17F9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377B2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20A5D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2A4CA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70243C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CEFB7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3564A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667DD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6F7C2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EBD2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6EFBE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67E18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E834E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0E59DF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967C59A" w14:textId="77777777">
        <w:trPr>
          <w:trHeight w:val="175"/>
        </w:trPr>
        <w:tc>
          <w:tcPr>
            <w:tcW w:w="743" w:type="dxa"/>
            <w:vMerge w:val="restart"/>
          </w:tcPr>
          <w:p w14:paraId="63C15803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8100</w:t>
            </w:r>
          </w:p>
        </w:tc>
        <w:tc>
          <w:tcPr>
            <w:tcW w:w="3247" w:type="dxa"/>
            <w:vMerge w:val="restart"/>
          </w:tcPr>
          <w:p w14:paraId="0B5A4ED3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Irpef</w:t>
            </w:r>
          </w:p>
          <w:p w14:paraId="228E9F1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478FB4F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196,64</w:t>
            </w:r>
          </w:p>
        </w:tc>
        <w:tc>
          <w:tcPr>
            <w:tcW w:w="855" w:type="dxa"/>
          </w:tcPr>
          <w:p w14:paraId="404DDF04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227,62</w:t>
            </w:r>
          </w:p>
        </w:tc>
        <w:tc>
          <w:tcPr>
            <w:tcW w:w="854" w:type="dxa"/>
          </w:tcPr>
          <w:p w14:paraId="067163B7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470B0CF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0DFE37E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6CB270C7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4" w:type="dxa"/>
          </w:tcPr>
          <w:p w14:paraId="149D6B6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762EBBB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79E43F22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4456EBA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3" w:type="dxa"/>
          </w:tcPr>
          <w:p w14:paraId="559BE3C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587D146A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403,91</w:t>
            </w:r>
          </w:p>
        </w:tc>
        <w:tc>
          <w:tcPr>
            <w:tcW w:w="1311" w:type="dxa"/>
          </w:tcPr>
          <w:p w14:paraId="51851447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2.737,34</w:t>
            </w:r>
          </w:p>
        </w:tc>
      </w:tr>
      <w:tr w:rsidR="009E25B8" w14:paraId="65F76C6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D148EA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8B21B5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3D00E6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561,82</w:t>
            </w:r>
          </w:p>
        </w:tc>
        <w:tc>
          <w:tcPr>
            <w:tcW w:w="855" w:type="dxa"/>
          </w:tcPr>
          <w:p w14:paraId="7FC4926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650,34</w:t>
            </w:r>
          </w:p>
        </w:tc>
        <w:tc>
          <w:tcPr>
            <w:tcW w:w="854" w:type="dxa"/>
          </w:tcPr>
          <w:p w14:paraId="33315A3A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075F30A0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69D91D8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494E8EBF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65C712E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212CCF68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4F1D980E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3D5F31A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3" w:type="dxa"/>
          </w:tcPr>
          <w:p w14:paraId="08014C22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34D2741E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1.154,03</w:t>
            </w:r>
          </w:p>
        </w:tc>
        <w:tc>
          <w:tcPr>
            <w:tcW w:w="1311" w:type="dxa"/>
          </w:tcPr>
          <w:p w14:paraId="08BD6C7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</w:tr>
      <w:tr w:rsidR="009E25B8" w14:paraId="566D6396" w14:textId="77777777">
        <w:trPr>
          <w:trHeight w:val="176"/>
        </w:trPr>
        <w:tc>
          <w:tcPr>
            <w:tcW w:w="743" w:type="dxa"/>
            <w:vMerge w:val="restart"/>
          </w:tcPr>
          <w:p w14:paraId="600643F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8199</w:t>
            </w:r>
          </w:p>
        </w:tc>
        <w:tc>
          <w:tcPr>
            <w:tcW w:w="3247" w:type="dxa"/>
            <w:vMerge w:val="restart"/>
          </w:tcPr>
          <w:p w14:paraId="6B6B574A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Irpef</w:t>
            </w:r>
          </w:p>
          <w:p w14:paraId="1000A0E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32A856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114DA4EE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6ABCFB6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6F049C91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1EF748D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0FB1EB6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37A1521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42D8387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7BFB18D3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6AF4508F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39C36C2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19198EF5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048DFE9C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3DB77BF9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D92652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44080E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99F27E5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561,82</w:t>
            </w:r>
          </w:p>
        </w:tc>
        <w:tc>
          <w:tcPr>
            <w:tcW w:w="855" w:type="dxa"/>
          </w:tcPr>
          <w:p w14:paraId="59CA323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650,34</w:t>
            </w:r>
          </w:p>
        </w:tc>
        <w:tc>
          <w:tcPr>
            <w:tcW w:w="854" w:type="dxa"/>
          </w:tcPr>
          <w:p w14:paraId="3CF5406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27B4496B" w14:textId="77777777" w:rsidR="009E25B8" w:rsidRDefault="00686FEE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4A7168D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7BCFA0D9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675A8D2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17E52533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4CD0D2D1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02348C1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3" w:type="dxa"/>
          </w:tcPr>
          <w:p w14:paraId="34EF4B5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5" w:type="dxa"/>
          </w:tcPr>
          <w:p w14:paraId="5B29FB2F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1.154,03</w:t>
            </w:r>
          </w:p>
        </w:tc>
        <w:tc>
          <w:tcPr>
            <w:tcW w:w="1311" w:type="dxa"/>
          </w:tcPr>
          <w:p w14:paraId="74961BD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</w:tr>
      <w:tr w:rsidR="009E25B8" w14:paraId="46BD11D0" w14:textId="77777777">
        <w:trPr>
          <w:trHeight w:val="176"/>
        </w:trPr>
        <w:tc>
          <w:tcPr>
            <w:tcW w:w="743" w:type="dxa"/>
            <w:vMerge w:val="restart"/>
          </w:tcPr>
          <w:p w14:paraId="431BCA03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8602</w:t>
            </w:r>
          </w:p>
        </w:tc>
        <w:tc>
          <w:tcPr>
            <w:tcW w:w="3247" w:type="dxa"/>
            <w:vMerge w:val="restart"/>
          </w:tcPr>
          <w:p w14:paraId="1C21A4AB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detraz. Figli</w:t>
            </w:r>
          </w:p>
          <w:p w14:paraId="51B6E3D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04FF0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5D2AA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DE29F8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0EC10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10123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97BE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A7A75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EDE4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6CF2A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1A5381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A65EB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0C4896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694993EE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7F849B8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E61382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52B4C12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B62045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A4CCF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FB6AD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E2242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34EBA0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E43B5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6A60F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9E04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80E5B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9EBB6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2CDD1D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CF8F2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577976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5449507" w14:textId="77777777">
        <w:trPr>
          <w:trHeight w:val="175"/>
        </w:trPr>
        <w:tc>
          <w:tcPr>
            <w:tcW w:w="743" w:type="dxa"/>
            <w:vMerge w:val="restart"/>
          </w:tcPr>
          <w:p w14:paraId="0B3108FD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8700</w:t>
            </w:r>
          </w:p>
        </w:tc>
        <w:tc>
          <w:tcPr>
            <w:tcW w:w="3247" w:type="dxa"/>
            <w:vMerge w:val="restart"/>
          </w:tcPr>
          <w:p w14:paraId="7332902C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a credito dip</w:t>
            </w:r>
          </w:p>
          <w:p w14:paraId="75D1E60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071EF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EB0B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D26E24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C4D2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4D153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8A21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730D6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798EB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7F72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45A50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7D32B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B43CA4A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0,02</w:t>
            </w:r>
          </w:p>
        </w:tc>
        <w:tc>
          <w:tcPr>
            <w:tcW w:w="1311" w:type="dxa"/>
          </w:tcPr>
          <w:p w14:paraId="12B42D8F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0,02</w:t>
            </w:r>
          </w:p>
        </w:tc>
      </w:tr>
      <w:tr w:rsidR="009E25B8" w14:paraId="0FDE8986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5315EB5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AF2FCA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6D2FF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7A8C4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08E1F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6303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C92A7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11F653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C7A60A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DB65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DA4F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631BDD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D4D5D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BFECF78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2.737,32</w:t>
            </w:r>
          </w:p>
        </w:tc>
        <w:tc>
          <w:tcPr>
            <w:tcW w:w="1311" w:type="dxa"/>
          </w:tcPr>
          <w:p w14:paraId="1969EE1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2.737,32</w:t>
            </w:r>
          </w:p>
        </w:tc>
      </w:tr>
      <w:tr w:rsidR="009E25B8" w14:paraId="12BE8BD3" w14:textId="77777777">
        <w:trPr>
          <w:trHeight w:val="176"/>
        </w:trPr>
        <w:tc>
          <w:tcPr>
            <w:tcW w:w="743" w:type="dxa"/>
            <w:vMerge w:val="restart"/>
          </w:tcPr>
          <w:p w14:paraId="674E8583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8709</w:t>
            </w:r>
          </w:p>
        </w:tc>
        <w:tc>
          <w:tcPr>
            <w:tcW w:w="3247" w:type="dxa"/>
            <w:vMerge w:val="restart"/>
          </w:tcPr>
          <w:p w14:paraId="4A64D665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Credito Irpef DL 3/2020 (fig)</w:t>
            </w:r>
          </w:p>
          <w:p w14:paraId="1981B86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08D48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2AD4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12F5A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B2C16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4B233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3729B1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EB3F2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86F01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5A5A32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706B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9D33C6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C20E9E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1AB7A84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5F100046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3306D8B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8B4039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CFAE3B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FFFBD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11E49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20632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BD14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BA9D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2E35A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CD06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36C59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AD08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F1E58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A39A17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1FF397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11FE7C84" w14:textId="77777777">
        <w:trPr>
          <w:trHeight w:val="175"/>
        </w:trPr>
        <w:tc>
          <w:tcPr>
            <w:tcW w:w="743" w:type="dxa"/>
            <w:vMerge w:val="restart"/>
          </w:tcPr>
          <w:p w14:paraId="03E7717F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8730</w:t>
            </w:r>
          </w:p>
        </w:tc>
        <w:tc>
          <w:tcPr>
            <w:tcW w:w="3247" w:type="dxa"/>
            <w:vMerge w:val="restart"/>
          </w:tcPr>
          <w:p w14:paraId="60F9D679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GG. Detrazioni in Cong.</w:t>
            </w:r>
          </w:p>
          <w:p w14:paraId="6BA5C8C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2147E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55C45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059A4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1727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5656C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EF88E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0885D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80484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612C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8E87B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9C9B2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9CA2F14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6C7CFCE3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8974FAB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6AFB84B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E1FDD4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77934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FD9493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DD9AC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A855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E94B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F570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D9D0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F0FC8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78D88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617B1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5F3CD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13376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D412E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6DDA80B" w14:textId="77777777">
        <w:trPr>
          <w:trHeight w:val="175"/>
        </w:trPr>
        <w:tc>
          <w:tcPr>
            <w:tcW w:w="743" w:type="dxa"/>
            <w:vMerge w:val="restart"/>
          </w:tcPr>
          <w:p w14:paraId="5FD842D6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8779</w:t>
            </w:r>
          </w:p>
        </w:tc>
        <w:tc>
          <w:tcPr>
            <w:tcW w:w="3247" w:type="dxa"/>
            <w:vMerge w:val="restart"/>
          </w:tcPr>
          <w:p w14:paraId="0689055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Ire a Conguaglio</w:t>
            </w:r>
          </w:p>
          <w:p w14:paraId="519F1FF7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09A31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69F5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9FB64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56BC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681C5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B8024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E0F4D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C1130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7AFD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B53F5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EF350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60E214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1" w:type="dxa"/>
          </w:tcPr>
          <w:p w14:paraId="4ACDDE80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24C84518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0849C2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A66EB5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9604A4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E0DF9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9324B6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983B1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C47960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526A1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1BE05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DB2D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5A5C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592CC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BB2F0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AB6721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  <w:tc>
          <w:tcPr>
            <w:tcW w:w="1311" w:type="dxa"/>
          </w:tcPr>
          <w:p w14:paraId="04434C0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</w:tr>
      <w:tr w:rsidR="009E25B8" w14:paraId="31D69928" w14:textId="77777777">
        <w:trPr>
          <w:trHeight w:val="177"/>
        </w:trPr>
        <w:tc>
          <w:tcPr>
            <w:tcW w:w="743" w:type="dxa"/>
            <w:vMerge w:val="restart"/>
          </w:tcPr>
          <w:p w14:paraId="320F6510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8800</w:t>
            </w:r>
          </w:p>
        </w:tc>
        <w:tc>
          <w:tcPr>
            <w:tcW w:w="3247" w:type="dxa"/>
            <w:vMerge w:val="restart"/>
          </w:tcPr>
          <w:p w14:paraId="13A4EB42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Netta</w:t>
            </w:r>
          </w:p>
          <w:p w14:paraId="38E211A7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3CC02D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196,64</w:t>
            </w:r>
          </w:p>
        </w:tc>
        <w:tc>
          <w:tcPr>
            <w:tcW w:w="855" w:type="dxa"/>
          </w:tcPr>
          <w:p w14:paraId="5496D843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227,62</w:t>
            </w:r>
          </w:p>
        </w:tc>
        <w:tc>
          <w:tcPr>
            <w:tcW w:w="854" w:type="dxa"/>
          </w:tcPr>
          <w:p w14:paraId="39F36578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49889259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17632D7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52D2D1A4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4" w:type="dxa"/>
          </w:tcPr>
          <w:p w14:paraId="7CC1640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22267BF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396F7C0A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04F67164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3" w:type="dxa"/>
          </w:tcPr>
          <w:p w14:paraId="7D68B01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3437527F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403,91</w:t>
            </w:r>
          </w:p>
        </w:tc>
        <w:tc>
          <w:tcPr>
            <w:tcW w:w="1311" w:type="dxa"/>
          </w:tcPr>
          <w:p w14:paraId="49648F34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2.737,34</w:t>
            </w:r>
          </w:p>
        </w:tc>
      </w:tr>
      <w:tr w:rsidR="009E25B8" w14:paraId="750CB2F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10BE502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015999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7B33E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26267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42798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E07765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F53917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40156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26DDF5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C1E91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BAFAE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CA7F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C8729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850EB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355FE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C2DC55A" w14:textId="77777777">
        <w:trPr>
          <w:trHeight w:val="175"/>
        </w:trPr>
        <w:tc>
          <w:tcPr>
            <w:tcW w:w="743" w:type="dxa"/>
            <w:vMerge w:val="restart"/>
          </w:tcPr>
          <w:p w14:paraId="033AA4DF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8803</w:t>
            </w:r>
          </w:p>
        </w:tc>
        <w:tc>
          <w:tcPr>
            <w:tcW w:w="3247" w:type="dxa"/>
            <w:vMerge w:val="restart"/>
          </w:tcPr>
          <w:p w14:paraId="7BD3AB4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totale a debito</w:t>
            </w:r>
          </w:p>
          <w:p w14:paraId="025F438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BAD5B9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196,64</w:t>
            </w:r>
          </w:p>
        </w:tc>
        <w:tc>
          <w:tcPr>
            <w:tcW w:w="855" w:type="dxa"/>
          </w:tcPr>
          <w:p w14:paraId="649FA4B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227,62</w:t>
            </w:r>
          </w:p>
        </w:tc>
        <w:tc>
          <w:tcPr>
            <w:tcW w:w="854" w:type="dxa"/>
          </w:tcPr>
          <w:p w14:paraId="5B800BA7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5A4BDE75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2BA211B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038E397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4" w:type="dxa"/>
          </w:tcPr>
          <w:p w14:paraId="023FC64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63A74EA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6" w:type="dxa"/>
          </w:tcPr>
          <w:p w14:paraId="2481AFAC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1E3D10C9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3" w:type="dxa"/>
          </w:tcPr>
          <w:p w14:paraId="27B9A47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212,13</w:t>
            </w:r>
          </w:p>
        </w:tc>
        <w:tc>
          <w:tcPr>
            <w:tcW w:w="855" w:type="dxa"/>
          </w:tcPr>
          <w:p w14:paraId="17E67073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403,89</w:t>
            </w:r>
          </w:p>
        </w:tc>
        <w:tc>
          <w:tcPr>
            <w:tcW w:w="1311" w:type="dxa"/>
          </w:tcPr>
          <w:p w14:paraId="7E74A6B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2.737,32</w:t>
            </w:r>
          </w:p>
        </w:tc>
      </w:tr>
      <w:tr w:rsidR="009E25B8" w14:paraId="1FAE399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2F8F12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34733E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D9E6E7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1FFE3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0BD3A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684D7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13F04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ABF6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52C8F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9883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B0BF4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4AE99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954F0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AA95C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E514A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5CB297B" w14:textId="77777777">
        <w:trPr>
          <w:trHeight w:val="175"/>
        </w:trPr>
        <w:tc>
          <w:tcPr>
            <w:tcW w:w="743" w:type="dxa"/>
            <w:vMerge w:val="restart"/>
          </w:tcPr>
          <w:p w14:paraId="79E511E6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8850</w:t>
            </w:r>
          </w:p>
        </w:tc>
        <w:tc>
          <w:tcPr>
            <w:tcW w:w="3247" w:type="dxa"/>
            <w:vMerge w:val="restart"/>
          </w:tcPr>
          <w:p w14:paraId="63ECAAE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Regionale</w:t>
            </w:r>
          </w:p>
          <w:p w14:paraId="09652D9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993EE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221D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6E22B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AD3A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A28E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C4BB3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F255A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7185C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C9553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ACCE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B777C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202F702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96,20</w:t>
            </w:r>
          </w:p>
        </w:tc>
        <w:tc>
          <w:tcPr>
            <w:tcW w:w="1311" w:type="dxa"/>
          </w:tcPr>
          <w:p w14:paraId="76CB06A7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96,20</w:t>
            </w:r>
          </w:p>
        </w:tc>
      </w:tr>
      <w:tr w:rsidR="009E25B8" w14:paraId="164A8333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E03346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BFEB37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53747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4ACA1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DCAC90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8F8D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93268B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E728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7F8DF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190FA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1F9A7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1AA592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F29FA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86EF96D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  <w:tc>
          <w:tcPr>
            <w:tcW w:w="1311" w:type="dxa"/>
          </w:tcPr>
          <w:p w14:paraId="2463734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</w:tr>
    </w:tbl>
    <w:p w14:paraId="43980089" w14:textId="77777777" w:rsidR="009E25B8" w:rsidRDefault="009E25B8">
      <w:pPr>
        <w:spacing w:line="144" w:lineRule="exact"/>
        <w:jc w:val="right"/>
        <w:rPr>
          <w:sz w:val="14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39596CC6" w14:textId="0CA5CEDB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4FDBAAB9" wp14:editId="56E0E45E">
                <wp:extent cx="8255000" cy="508000"/>
                <wp:effectExtent l="0" t="3175" r="0" b="3175"/>
                <wp:docPr id="1641382858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3218E323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42C36205" w14:textId="1E010120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2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3BF62C8F" w14:textId="1A0BD887" w:rsidR="009E25B8" w:rsidRDefault="009E25B8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6E183793" w14:textId="45A08C23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5079FC02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2F862D5E" w14:textId="2202B47C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631C8534" w14:textId="5C59CD12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21DCDBD3" w14:textId="4A87F1F3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1A4E5F8E" w14:textId="073D0225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69239D27" w14:textId="322D19A1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32E6849B" w14:textId="537E5FC6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2C5C06D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FDBAAB9" id="Text Box 27" o:spid="_x0000_s1029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3218E323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42C36205" w14:textId="1E010120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2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3BF62C8F" w14:textId="1A0BD887" w:rsidR="009E25B8" w:rsidRDefault="009E25B8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6E183793" w14:textId="45A08C23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5079FC02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2F862D5E" w14:textId="2202B47C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8" w:type="dxa"/>
                          </w:tcPr>
                          <w:p w14:paraId="631C8534" w14:textId="5C59CD12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21DCDBD3" w14:textId="4A87F1F3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81" w:type="dxa"/>
                          </w:tcPr>
                          <w:p w14:paraId="1A4E5F8E" w14:textId="073D0225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69239D27" w14:textId="322D19A1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1" w:type="dxa"/>
                          </w:tcPr>
                          <w:p w14:paraId="32E6849B" w14:textId="537E5FC6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2C5C06D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3578B4F2" wp14:editId="72C272C4">
            <wp:extent cx="1524592" cy="358140"/>
            <wp:effectExtent l="0" t="0" r="0" b="0"/>
            <wp:docPr id="5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EBC13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4"/>
        <w:gridCol w:w="1310"/>
      </w:tblGrid>
      <w:tr w:rsidR="009E25B8" w14:paraId="2F2D84DB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6871FE11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782CB1DB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65B01D09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3056D37D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0DFC277F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1D83F8BF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6AEA8768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4259A0AF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037635D1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68FB370A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87B699B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018F132A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68DEDA0B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85FC325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0" w:type="dxa"/>
            <w:tcBorders>
              <w:bottom w:val="double" w:sz="1" w:space="0" w:color="000000"/>
            </w:tcBorders>
          </w:tcPr>
          <w:p w14:paraId="1CCE3E02" w14:textId="77777777" w:rsidR="009E25B8" w:rsidRDefault="00686FEE">
            <w:pPr>
              <w:pStyle w:val="TableParagraph"/>
              <w:spacing w:before="54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49D48B58" w14:textId="77777777">
        <w:trPr>
          <w:trHeight w:val="190"/>
        </w:trPr>
        <w:tc>
          <w:tcPr>
            <w:tcW w:w="743" w:type="dxa"/>
            <w:vMerge w:val="restart"/>
            <w:tcBorders>
              <w:top w:val="double" w:sz="1" w:space="0" w:color="000000"/>
            </w:tcBorders>
          </w:tcPr>
          <w:p w14:paraId="004E8CE5" w14:textId="77777777" w:rsidR="009E25B8" w:rsidRDefault="00686FEE">
            <w:pPr>
              <w:pStyle w:val="TableParagraph"/>
              <w:spacing w:before="10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8851</w:t>
            </w:r>
          </w:p>
        </w:tc>
        <w:tc>
          <w:tcPr>
            <w:tcW w:w="3247" w:type="dxa"/>
            <w:vMerge w:val="restart"/>
            <w:tcBorders>
              <w:top w:val="double" w:sz="1" w:space="0" w:color="000000"/>
            </w:tcBorders>
          </w:tcPr>
          <w:p w14:paraId="607FDDAB" w14:textId="77777777" w:rsidR="009E25B8" w:rsidRDefault="00686FEE">
            <w:pPr>
              <w:pStyle w:val="TableParagraph"/>
              <w:spacing w:before="10"/>
              <w:ind w:left="54"/>
              <w:rPr>
                <w:sz w:val="14"/>
              </w:rPr>
            </w:pPr>
            <w:r>
              <w:rPr>
                <w:sz w:val="14"/>
              </w:rPr>
              <w:t>Addizionale Comunale</w:t>
            </w:r>
          </w:p>
          <w:p w14:paraId="2467D6F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EAEB4E5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4F5E9600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7AAD4B8C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53839FC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91569C4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0587494A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3213617E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2C8FEECC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28C8E1A7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D857978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4491B41B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24B73C8A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  <w:tcBorders>
              <w:top w:val="double" w:sz="1" w:space="0" w:color="000000"/>
            </w:tcBorders>
          </w:tcPr>
          <w:p w14:paraId="249A2D9C" w14:textId="77777777" w:rsidR="009E25B8" w:rsidRDefault="00686FEE">
            <w:pPr>
              <w:pStyle w:val="TableParagraph"/>
              <w:spacing w:before="10" w:line="160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2DDEF884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9F2885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865FFA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C0D4F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59EBE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5FC3C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A90F3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8B913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F2F39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1CB13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C43E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1B0AE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22608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81791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B24D86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  <w:tc>
          <w:tcPr>
            <w:tcW w:w="1310" w:type="dxa"/>
          </w:tcPr>
          <w:p w14:paraId="2F8F7742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7.820,91</w:t>
            </w:r>
          </w:p>
        </w:tc>
      </w:tr>
      <w:tr w:rsidR="009E25B8" w14:paraId="385F2884" w14:textId="77777777">
        <w:trPr>
          <w:trHeight w:val="176"/>
        </w:trPr>
        <w:tc>
          <w:tcPr>
            <w:tcW w:w="743" w:type="dxa"/>
            <w:vMerge w:val="restart"/>
          </w:tcPr>
          <w:p w14:paraId="5DF0BC1D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8990</w:t>
            </w:r>
          </w:p>
        </w:tc>
        <w:tc>
          <w:tcPr>
            <w:tcW w:w="3247" w:type="dxa"/>
            <w:vMerge w:val="restart"/>
          </w:tcPr>
          <w:p w14:paraId="776D8E68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Competenze</w:t>
            </w:r>
          </w:p>
          <w:p w14:paraId="40FD1ED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9962AD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5" w:type="dxa"/>
          </w:tcPr>
          <w:p w14:paraId="20F6BEDF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4" w:type="dxa"/>
          </w:tcPr>
          <w:p w14:paraId="3505240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6" w:type="dxa"/>
          </w:tcPr>
          <w:p w14:paraId="214461DC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5" w:type="dxa"/>
          </w:tcPr>
          <w:p w14:paraId="576B00A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6" w:type="dxa"/>
          </w:tcPr>
          <w:p w14:paraId="3F05B8D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4" w:type="dxa"/>
          </w:tcPr>
          <w:p w14:paraId="5990578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6" w:type="dxa"/>
          </w:tcPr>
          <w:p w14:paraId="117AF74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6" w:type="dxa"/>
          </w:tcPr>
          <w:p w14:paraId="356DA787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5" w:type="dxa"/>
          </w:tcPr>
          <w:p w14:paraId="4AC0B11F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3" w:type="dxa"/>
          </w:tcPr>
          <w:p w14:paraId="5D57CC40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4" w:type="dxa"/>
          </w:tcPr>
          <w:p w14:paraId="0C4392DD" w14:textId="77777777" w:rsidR="009E25B8" w:rsidRDefault="00686FEE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1.224,71</w:t>
            </w:r>
          </w:p>
        </w:tc>
        <w:tc>
          <w:tcPr>
            <w:tcW w:w="1310" w:type="dxa"/>
          </w:tcPr>
          <w:p w14:paraId="1765D312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8.044,60</w:t>
            </w:r>
          </w:p>
        </w:tc>
      </w:tr>
      <w:tr w:rsidR="009E25B8" w14:paraId="22F70137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35A214A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5FF86E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6E6971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3F4B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23BDC6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D8206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039618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5EDA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5FAAA6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6803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D4E42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5E718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8352E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B3511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DF109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42EFF969" w14:textId="77777777">
        <w:trPr>
          <w:trHeight w:val="175"/>
        </w:trPr>
        <w:tc>
          <w:tcPr>
            <w:tcW w:w="743" w:type="dxa"/>
            <w:vMerge w:val="restart"/>
          </w:tcPr>
          <w:p w14:paraId="78F65BA4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8991</w:t>
            </w:r>
          </w:p>
        </w:tc>
        <w:tc>
          <w:tcPr>
            <w:tcW w:w="3247" w:type="dxa"/>
            <w:vMerge w:val="restart"/>
          </w:tcPr>
          <w:p w14:paraId="1E26996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Tratt. Fisc+Prev</w:t>
            </w:r>
          </w:p>
          <w:p w14:paraId="49D854A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B340F5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254,81</w:t>
            </w:r>
          </w:p>
        </w:tc>
        <w:tc>
          <w:tcPr>
            <w:tcW w:w="855" w:type="dxa"/>
          </w:tcPr>
          <w:p w14:paraId="673C53F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197,27</w:t>
            </w:r>
          </w:p>
        </w:tc>
        <w:tc>
          <w:tcPr>
            <w:tcW w:w="854" w:type="dxa"/>
          </w:tcPr>
          <w:p w14:paraId="106D2343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45EE8B98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5" w:type="dxa"/>
          </w:tcPr>
          <w:p w14:paraId="6B6E204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7AD950B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4" w:type="dxa"/>
          </w:tcPr>
          <w:p w14:paraId="7DFB096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22A4647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17AE53E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5" w:type="dxa"/>
          </w:tcPr>
          <w:p w14:paraId="15D5099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3" w:type="dxa"/>
          </w:tcPr>
          <w:p w14:paraId="28DD2BA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4" w:type="dxa"/>
          </w:tcPr>
          <w:p w14:paraId="47DFE0E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570,77</w:t>
            </w:r>
          </w:p>
        </w:tc>
        <w:tc>
          <w:tcPr>
            <w:tcW w:w="1310" w:type="dxa"/>
          </w:tcPr>
          <w:p w14:paraId="72C321AE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3.057,21</w:t>
            </w:r>
          </w:p>
        </w:tc>
      </w:tr>
      <w:tr w:rsidR="009E25B8" w14:paraId="3E29E26D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0B400BE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314B5A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C8A2F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4A14F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112C2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7CA53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7E5DC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50F32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8D127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0AE7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45D2C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5782D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E7970C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3E8D0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5822D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0059B3CB" w14:textId="77777777">
        <w:trPr>
          <w:trHeight w:val="175"/>
        </w:trPr>
        <w:tc>
          <w:tcPr>
            <w:tcW w:w="743" w:type="dxa"/>
            <w:vMerge w:val="restart"/>
          </w:tcPr>
          <w:p w14:paraId="67E041F1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8995</w:t>
            </w:r>
          </w:p>
        </w:tc>
        <w:tc>
          <w:tcPr>
            <w:tcW w:w="3247" w:type="dxa"/>
            <w:vMerge w:val="restart"/>
          </w:tcPr>
          <w:p w14:paraId="214EAC4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Trattenute</w:t>
            </w:r>
          </w:p>
          <w:p w14:paraId="623488B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46ED684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254,81</w:t>
            </w:r>
          </w:p>
        </w:tc>
        <w:tc>
          <w:tcPr>
            <w:tcW w:w="855" w:type="dxa"/>
          </w:tcPr>
          <w:p w14:paraId="7B28323C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197,27</w:t>
            </w:r>
          </w:p>
        </w:tc>
        <w:tc>
          <w:tcPr>
            <w:tcW w:w="854" w:type="dxa"/>
          </w:tcPr>
          <w:p w14:paraId="501C0F0C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5F7A24E3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5" w:type="dxa"/>
          </w:tcPr>
          <w:p w14:paraId="6BE5F70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704283D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4" w:type="dxa"/>
          </w:tcPr>
          <w:p w14:paraId="42C9714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450C83D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6" w:type="dxa"/>
          </w:tcPr>
          <w:p w14:paraId="0C2ACC6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5" w:type="dxa"/>
          </w:tcPr>
          <w:p w14:paraId="60EFC06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3" w:type="dxa"/>
          </w:tcPr>
          <w:p w14:paraId="68B5832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226,04</w:t>
            </w:r>
          </w:p>
        </w:tc>
        <w:tc>
          <w:tcPr>
            <w:tcW w:w="854" w:type="dxa"/>
          </w:tcPr>
          <w:p w14:paraId="1675C83D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570,77</w:t>
            </w:r>
          </w:p>
        </w:tc>
        <w:tc>
          <w:tcPr>
            <w:tcW w:w="1310" w:type="dxa"/>
          </w:tcPr>
          <w:p w14:paraId="3F8F87CE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3.057,21</w:t>
            </w:r>
          </w:p>
        </w:tc>
      </w:tr>
      <w:tr w:rsidR="009E25B8" w14:paraId="1611264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C5330F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E8937E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131D95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06CDB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B1B099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4A9C6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45DD8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F3A42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91EF5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3C5825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2700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24D08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0424FC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AFC29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06C0307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01CCE2A" w14:textId="77777777">
        <w:trPr>
          <w:trHeight w:val="175"/>
        </w:trPr>
        <w:tc>
          <w:tcPr>
            <w:tcW w:w="743" w:type="dxa"/>
            <w:vMerge w:val="restart"/>
          </w:tcPr>
          <w:p w14:paraId="2AF684E8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9000</w:t>
            </w:r>
          </w:p>
        </w:tc>
        <w:tc>
          <w:tcPr>
            <w:tcW w:w="3247" w:type="dxa"/>
            <w:vMerge w:val="restart"/>
          </w:tcPr>
          <w:p w14:paraId="4E5588AE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Netto a Pagare</w:t>
            </w:r>
          </w:p>
          <w:p w14:paraId="4269513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D5E0BF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365,18</w:t>
            </w:r>
          </w:p>
        </w:tc>
        <w:tc>
          <w:tcPr>
            <w:tcW w:w="855" w:type="dxa"/>
          </w:tcPr>
          <w:p w14:paraId="7BFED4A7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422,72</w:t>
            </w:r>
          </w:p>
        </w:tc>
        <w:tc>
          <w:tcPr>
            <w:tcW w:w="854" w:type="dxa"/>
          </w:tcPr>
          <w:p w14:paraId="7A31128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47A0119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5" w:type="dxa"/>
          </w:tcPr>
          <w:p w14:paraId="62CEC9C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321EE86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4" w:type="dxa"/>
          </w:tcPr>
          <w:p w14:paraId="66C6717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65FC997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2698F20E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5" w:type="dxa"/>
          </w:tcPr>
          <w:p w14:paraId="548ACBE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3" w:type="dxa"/>
          </w:tcPr>
          <w:p w14:paraId="6BBDBF2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4" w:type="dxa"/>
          </w:tcPr>
          <w:p w14:paraId="695A16C6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653,94</w:t>
            </w:r>
          </w:p>
        </w:tc>
        <w:tc>
          <w:tcPr>
            <w:tcW w:w="1310" w:type="dxa"/>
          </w:tcPr>
          <w:p w14:paraId="4028965A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4.987,39</w:t>
            </w:r>
          </w:p>
        </w:tc>
      </w:tr>
      <w:tr w:rsidR="009E25B8" w14:paraId="57201FD2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C1E087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73668C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D5FA8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9DFD91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B976C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B3D23D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395BC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25D79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71B3C1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ADCDA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AFB2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068AC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AAA46D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6D00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DC55A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579EA92" w14:textId="77777777">
        <w:trPr>
          <w:trHeight w:val="175"/>
        </w:trPr>
        <w:tc>
          <w:tcPr>
            <w:tcW w:w="743" w:type="dxa"/>
            <w:vMerge w:val="restart"/>
          </w:tcPr>
          <w:p w14:paraId="0671A817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9003</w:t>
            </w:r>
          </w:p>
        </w:tc>
        <w:tc>
          <w:tcPr>
            <w:tcW w:w="3247" w:type="dxa"/>
            <w:vMerge w:val="restart"/>
          </w:tcPr>
          <w:p w14:paraId="514A23F1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Netto Arrotondato</w:t>
            </w:r>
          </w:p>
          <w:p w14:paraId="2451A72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B85308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365,18</w:t>
            </w:r>
          </w:p>
        </w:tc>
        <w:tc>
          <w:tcPr>
            <w:tcW w:w="855" w:type="dxa"/>
          </w:tcPr>
          <w:p w14:paraId="6FA42DF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422,72</w:t>
            </w:r>
          </w:p>
        </w:tc>
        <w:tc>
          <w:tcPr>
            <w:tcW w:w="854" w:type="dxa"/>
          </w:tcPr>
          <w:p w14:paraId="08855FE3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7FBC4F9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5" w:type="dxa"/>
          </w:tcPr>
          <w:p w14:paraId="76475D87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2ADBEB1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4" w:type="dxa"/>
          </w:tcPr>
          <w:p w14:paraId="51D5E21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154F49F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6" w:type="dxa"/>
          </w:tcPr>
          <w:p w14:paraId="1DD4AE98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5" w:type="dxa"/>
          </w:tcPr>
          <w:p w14:paraId="033AC35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3" w:type="dxa"/>
          </w:tcPr>
          <w:p w14:paraId="00652E2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393,95</w:t>
            </w:r>
          </w:p>
        </w:tc>
        <w:tc>
          <w:tcPr>
            <w:tcW w:w="854" w:type="dxa"/>
          </w:tcPr>
          <w:p w14:paraId="44A7B169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653,94</w:t>
            </w:r>
          </w:p>
        </w:tc>
        <w:tc>
          <w:tcPr>
            <w:tcW w:w="1310" w:type="dxa"/>
          </w:tcPr>
          <w:p w14:paraId="704DD88F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4.987,39</w:t>
            </w:r>
          </w:p>
        </w:tc>
      </w:tr>
      <w:tr w:rsidR="009E25B8" w14:paraId="3249FE7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128D05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5CE33D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2A861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0C392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9E1D5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7BFC32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2ADCDF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0C426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FFA2A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B3795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E7096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04EE9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E6CB6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B954E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09FC620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5BB4C79E" w14:textId="77777777" w:rsidR="009E25B8" w:rsidRDefault="009E25B8">
      <w:pPr>
        <w:rPr>
          <w:rFonts w:ascii="Times New Roman"/>
          <w:sz w:val="10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323CD8B9" w14:textId="6F980231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23AB224E" wp14:editId="248A7ADC">
                <wp:extent cx="8255000" cy="508000"/>
                <wp:effectExtent l="0" t="3175" r="0" b="3175"/>
                <wp:docPr id="352173505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1FFC7FB5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2C8B950A" w14:textId="293F7E3F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3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3EA36DFB" w14:textId="7C98B4FF" w:rsidR="009E25B8" w:rsidRDefault="009E25B8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1EBEFCFF" w14:textId="4E094552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0CD713DA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2A18A4A6" w14:textId="0626654B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2B82169B" w14:textId="33315213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6EE334D8" w14:textId="3202DEFD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51016AC9" w14:textId="7F0D0843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1531C485" w14:textId="2026796D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6DFFE3E7" w14:textId="720E0D70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2213A48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AB224E" id="Text Box 23" o:spid="_x0000_s1030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1FFC7FB5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2C8B950A" w14:textId="293F7E3F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3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3EA36DFB" w14:textId="7C98B4FF" w:rsidR="009E25B8" w:rsidRDefault="009E25B8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1EBEFCFF" w14:textId="4E094552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0CD713DA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2A18A4A6" w14:textId="0626654B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8" w:type="dxa"/>
                          </w:tcPr>
                          <w:p w14:paraId="2B82169B" w14:textId="33315213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6EE334D8" w14:textId="3202DEFD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81" w:type="dxa"/>
                          </w:tcPr>
                          <w:p w14:paraId="51016AC9" w14:textId="7F0D0843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1531C485" w14:textId="2026796D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1" w:type="dxa"/>
                          </w:tcPr>
                          <w:p w14:paraId="6DFFE3E7" w14:textId="720E0D70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2213A48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4B9BAA6E" wp14:editId="2DE613C1">
            <wp:extent cx="1524592" cy="358140"/>
            <wp:effectExtent l="0" t="0" r="0" b="0"/>
            <wp:docPr id="6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30F51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5"/>
        <w:gridCol w:w="1311"/>
      </w:tblGrid>
      <w:tr w:rsidR="009E25B8" w14:paraId="0FEA3BAB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047F75AA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28D1A911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0E4FAE65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21E21B88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7A46E4C7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CC3A53A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8A64A28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2E77C131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33B346A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5156A883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048B99E9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7A9C3DD5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56FD0B70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4ACB9A7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1" w:type="dxa"/>
            <w:tcBorders>
              <w:bottom w:val="double" w:sz="1" w:space="0" w:color="000000"/>
            </w:tcBorders>
          </w:tcPr>
          <w:p w14:paraId="315B2013" w14:textId="77777777" w:rsidR="009E25B8" w:rsidRDefault="00686FEE">
            <w:pPr>
              <w:pStyle w:val="TableParagraph"/>
              <w:spacing w:before="54"/>
              <w:ind w:left="332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15B2A215" w14:textId="77777777">
        <w:trPr>
          <w:trHeight w:val="190"/>
        </w:trPr>
        <w:tc>
          <w:tcPr>
            <w:tcW w:w="743" w:type="dxa"/>
            <w:tcBorders>
              <w:top w:val="double" w:sz="1" w:space="0" w:color="000000"/>
            </w:tcBorders>
          </w:tcPr>
          <w:p w14:paraId="27FFBC88" w14:textId="77777777" w:rsidR="009E25B8" w:rsidRDefault="00686FEE">
            <w:pPr>
              <w:pStyle w:val="TableParagraph"/>
              <w:spacing w:before="10" w:line="160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200</w:t>
            </w:r>
          </w:p>
        </w:tc>
        <w:tc>
          <w:tcPr>
            <w:tcW w:w="3247" w:type="dxa"/>
            <w:tcBorders>
              <w:top w:val="double" w:sz="1" w:space="0" w:color="000000"/>
            </w:tcBorders>
          </w:tcPr>
          <w:p w14:paraId="18F063BB" w14:textId="77777777" w:rsidR="009E25B8" w:rsidRDefault="00686FEE">
            <w:pPr>
              <w:pStyle w:val="TableParagraph"/>
              <w:spacing w:before="10" w:line="160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Stip. Tabellare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592ECADC" w14:textId="5BF89132" w:rsidR="009E25B8" w:rsidRDefault="009E25B8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73293029" w14:textId="426C9E10" w:rsidR="009E25B8" w:rsidRDefault="009E25B8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0E2997B9" w14:textId="4546A675" w:rsidR="009E25B8" w:rsidRDefault="009E25B8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CAE4D60" w14:textId="54B52B30" w:rsidR="009E25B8" w:rsidRDefault="009E25B8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75DB4C6A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388,51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790F781D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617FE93E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0323E158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12889D13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1DFEACE9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4E3C2A4E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594,19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752FCCFF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171,50</w:t>
            </w:r>
          </w:p>
        </w:tc>
        <w:tc>
          <w:tcPr>
            <w:tcW w:w="1311" w:type="dxa"/>
            <w:tcBorders>
              <w:top w:val="double" w:sz="1" w:space="0" w:color="000000"/>
            </w:tcBorders>
          </w:tcPr>
          <w:p w14:paraId="45D84A99" w14:textId="77777777" w:rsidR="009E25B8" w:rsidRDefault="00686FEE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11.256,11</w:t>
            </w:r>
          </w:p>
        </w:tc>
      </w:tr>
      <w:tr w:rsidR="009E25B8" w14:paraId="08B9B5D5" w14:textId="77777777">
        <w:trPr>
          <w:trHeight w:val="174"/>
        </w:trPr>
        <w:tc>
          <w:tcPr>
            <w:tcW w:w="743" w:type="dxa"/>
          </w:tcPr>
          <w:p w14:paraId="0100B296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216</w:t>
            </w:r>
          </w:p>
        </w:tc>
        <w:tc>
          <w:tcPr>
            <w:tcW w:w="3247" w:type="dxa"/>
          </w:tcPr>
          <w:p w14:paraId="12CFC564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</w:t>
            </w:r>
          </w:p>
        </w:tc>
        <w:tc>
          <w:tcPr>
            <w:tcW w:w="855" w:type="dxa"/>
          </w:tcPr>
          <w:p w14:paraId="47D436D7" w14:textId="5FD4114D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348AD36" w14:textId="3BB66882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0629BD59" w14:textId="5FDCFBD8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A51B2D0" w14:textId="69E70CA5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B4580D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9,04</w:t>
            </w:r>
          </w:p>
        </w:tc>
        <w:tc>
          <w:tcPr>
            <w:tcW w:w="856" w:type="dxa"/>
          </w:tcPr>
          <w:p w14:paraId="346DC46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4" w:type="dxa"/>
          </w:tcPr>
          <w:p w14:paraId="721471B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155B729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6" w:type="dxa"/>
          </w:tcPr>
          <w:p w14:paraId="7046EC88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6BECFEA9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3" w:type="dxa"/>
          </w:tcPr>
          <w:p w14:paraId="7DF290E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13,82</w:t>
            </w:r>
          </w:p>
        </w:tc>
        <w:tc>
          <w:tcPr>
            <w:tcW w:w="855" w:type="dxa"/>
          </w:tcPr>
          <w:p w14:paraId="5DADE354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3,99</w:t>
            </w:r>
          </w:p>
        </w:tc>
        <w:tc>
          <w:tcPr>
            <w:tcW w:w="1311" w:type="dxa"/>
          </w:tcPr>
          <w:p w14:paraId="72F6FFA1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258,60</w:t>
            </w:r>
          </w:p>
        </w:tc>
      </w:tr>
      <w:tr w:rsidR="009E25B8" w14:paraId="400B2F73" w14:textId="77777777">
        <w:trPr>
          <w:trHeight w:val="173"/>
        </w:trPr>
        <w:tc>
          <w:tcPr>
            <w:tcW w:w="743" w:type="dxa"/>
          </w:tcPr>
          <w:p w14:paraId="5781670C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217</w:t>
            </w:r>
          </w:p>
        </w:tc>
        <w:tc>
          <w:tcPr>
            <w:tcW w:w="3247" w:type="dxa"/>
          </w:tcPr>
          <w:p w14:paraId="1A5B19D1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Ind.Comparto CCNL 2002</w:t>
            </w:r>
          </w:p>
        </w:tc>
        <w:tc>
          <w:tcPr>
            <w:tcW w:w="855" w:type="dxa"/>
          </w:tcPr>
          <w:p w14:paraId="33FA3454" w14:textId="662DCBA4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0B64658" w14:textId="273CE51A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0BB570EB" w14:textId="1054FB64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AB99DC5" w14:textId="65A89B26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DE6637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0,95</w:t>
            </w:r>
          </w:p>
        </w:tc>
        <w:tc>
          <w:tcPr>
            <w:tcW w:w="856" w:type="dxa"/>
          </w:tcPr>
          <w:p w14:paraId="1A8277F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4" w:type="dxa"/>
          </w:tcPr>
          <w:p w14:paraId="1A4201C0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7149D83F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</w:tcPr>
          <w:p w14:paraId="38F9DD40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64A9BD89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3" w:type="dxa"/>
          </w:tcPr>
          <w:p w14:paraId="5ED91014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5" w:type="dxa"/>
          </w:tcPr>
          <w:p w14:paraId="484AAAE7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0,42</w:t>
            </w:r>
          </w:p>
        </w:tc>
        <w:tc>
          <w:tcPr>
            <w:tcW w:w="1311" w:type="dxa"/>
          </w:tcPr>
          <w:p w14:paraId="738B3F60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27,10</w:t>
            </w:r>
          </w:p>
        </w:tc>
      </w:tr>
      <w:tr w:rsidR="009E25B8" w14:paraId="1CDEF55B" w14:textId="77777777">
        <w:trPr>
          <w:trHeight w:val="173"/>
        </w:trPr>
        <w:tc>
          <w:tcPr>
            <w:tcW w:w="743" w:type="dxa"/>
          </w:tcPr>
          <w:p w14:paraId="08282613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582</w:t>
            </w:r>
          </w:p>
        </w:tc>
        <w:tc>
          <w:tcPr>
            <w:tcW w:w="3247" w:type="dxa"/>
          </w:tcPr>
          <w:p w14:paraId="07494B79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</w:t>
            </w:r>
          </w:p>
        </w:tc>
        <w:tc>
          <w:tcPr>
            <w:tcW w:w="855" w:type="dxa"/>
          </w:tcPr>
          <w:p w14:paraId="21E106A6" w14:textId="63E775DB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0C8CFCB" w14:textId="6431C1DF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2D86F25" w14:textId="0942D6A9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42CB477" w14:textId="05EA5170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213DA6D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1,94</w:t>
            </w:r>
          </w:p>
        </w:tc>
        <w:tc>
          <w:tcPr>
            <w:tcW w:w="856" w:type="dxa"/>
          </w:tcPr>
          <w:p w14:paraId="0EAF4CF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4" w:type="dxa"/>
          </w:tcPr>
          <w:p w14:paraId="76291AAA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21F0D1AA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6" w:type="dxa"/>
          </w:tcPr>
          <w:p w14:paraId="2EA81B6F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02313F67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3" w:type="dxa"/>
          </w:tcPr>
          <w:p w14:paraId="365A103C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2,97</w:t>
            </w:r>
          </w:p>
        </w:tc>
        <w:tc>
          <w:tcPr>
            <w:tcW w:w="855" w:type="dxa"/>
          </w:tcPr>
          <w:p w14:paraId="382DA205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0,86</w:t>
            </w:r>
          </w:p>
        </w:tc>
        <w:tc>
          <w:tcPr>
            <w:tcW w:w="1311" w:type="dxa"/>
          </w:tcPr>
          <w:p w14:paraId="49AD6A9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56,26</w:t>
            </w:r>
          </w:p>
        </w:tc>
      </w:tr>
      <w:tr w:rsidR="009E25B8" w14:paraId="102B47F1" w14:textId="77777777">
        <w:trPr>
          <w:trHeight w:val="173"/>
        </w:trPr>
        <w:tc>
          <w:tcPr>
            <w:tcW w:w="743" w:type="dxa"/>
          </w:tcPr>
          <w:p w14:paraId="30775703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584</w:t>
            </w:r>
          </w:p>
        </w:tc>
        <w:tc>
          <w:tcPr>
            <w:tcW w:w="3247" w:type="dxa"/>
          </w:tcPr>
          <w:p w14:paraId="6D51D558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</w:t>
            </w:r>
          </w:p>
        </w:tc>
        <w:tc>
          <w:tcPr>
            <w:tcW w:w="855" w:type="dxa"/>
          </w:tcPr>
          <w:p w14:paraId="77728734" w14:textId="4A9A8732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FB9C801" w14:textId="5D6A1AFF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153AC0C8" w14:textId="60D4C3D8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A027A39" w14:textId="41A13756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C178DB6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13,01</w:t>
            </w:r>
          </w:p>
        </w:tc>
        <w:tc>
          <w:tcPr>
            <w:tcW w:w="856" w:type="dxa"/>
          </w:tcPr>
          <w:p w14:paraId="4EA4510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4" w:type="dxa"/>
          </w:tcPr>
          <w:p w14:paraId="10C4CE6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692E6DD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6" w:type="dxa"/>
          </w:tcPr>
          <w:p w14:paraId="35382AE5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46D2549B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3" w:type="dxa"/>
          </w:tcPr>
          <w:p w14:paraId="0E0487B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19,90</w:t>
            </w:r>
          </w:p>
        </w:tc>
        <w:tc>
          <w:tcPr>
            <w:tcW w:w="855" w:type="dxa"/>
          </w:tcPr>
          <w:p w14:paraId="5ED837CC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5,74</w:t>
            </w:r>
          </w:p>
        </w:tc>
        <w:tc>
          <w:tcPr>
            <w:tcW w:w="1311" w:type="dxa"/>
          </w:tcPr>
          <w:p w14:paraId="27E17AA8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376,95</w:t>
            </w:r>
          </w:p>
        </w:tc>
      </w:tr>
      <w:tr w:rsidR="009E25B8" w14:paraId="6A2B79AB" w14:textId="77777777">
        <w:trPr>
          <w:trHeight w:val="173"/>
        </w:trPr>
        <w:tc>
          <w:tcPr>
            <w:tcW w:w="743" w:type="dxa"/>
          </w:tcPr>
          <w:p w14:paraId="677391E9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598</w:t>
            </w:r>
          </w:p>
        </w:tc>
        <w:tc>
          <w:tcPr>
            <w:tcW w:w="3247" w:type="dxa"/>
          </w:tcPr>
          <w:p w14:paraId="57B17BAC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Risparmio DL112</w:t>
            </w:r>
          </w:p>
        </w:tc>
        <w:tc>
          <w:tcPr>
            <w:tcW w:w="855" w:type="dxa"/>
          </w:tcPr>
          <w:p w14:paraId="4EE2622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DDB745D" w14:textId="25416BD9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70BEE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CD431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094A01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CDF2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7D79E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DCB7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F8368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F5723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D02B8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7DC0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1F53BAA1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3,52</w:t>
            </w:r>
          </w:p>
        </w:tc>
      </w:tr>
      <w:tr w:rsidR="009E25B8" w14:paraId="6F6AC7F0" w14:textId="77777777">
        <w:trPr>
          <w:trHeight w:val="174"/>
        </w:trPr>
        <w:tc>
          <w:tcPr>
            <w:tcW w:w="743" w:type="dxa"/>
          </w:tcPr>
          <w:p w14:paraId="20E78464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882</w:t>
            </w:r>
          </w:p>
        </w:tc>
        <w:tc>
          <w:tcPr>
            <w:tcW w:w="3247" w:type="dxa"/>
          </w:tcPr>
          <w:p w14:paraId="6CCEC00D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Acconto Add.Com. AC</w:t>
            </w:r>
          </w:p>
        </w:tc>
        <w:tc>
          <w:tcPr>
            <w:tcW w:w="855" w:type="dxa"/>
          </w:tcPr>
          <w:p w14:paraId="52AA96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56630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C5E5AEF" w14:textId="1376D4C3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7AD38007" w14:textId="59D31FC6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EE37A77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17DDECB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4" w:type="dxa"/>
          </w:tcPr>
          <w:p w14:paraId="37CE0463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758B2BBE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771A19CC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5" w:type="dxa"/>
          </w:tcPr>
          <w:p w14:paraId="3F5C9807" w14:textId="77777777" w:rsidR="009E25B8" w:rsidRDefault="00686FEE">
            <w:pPr>
              <w:pStyle w:val="TableParagraph"/>
              <w:spacing w:line="154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3" w:type="dxa"/>
          </w:tcPr>
          <w:p w14:paraId="5E411431" w14:textId="77777777" w:rsidR="009E25B8" w:rsidRDefault="00686FEE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11,27</w:t>
            </w:r>
          </w:p>
        </w:tc>
        <w:tc>
          <w:tcPr>
            <w:tcW w:w="855" w:type="dxa"/>
          </w:tcPr>
          <w:p w14:paraId="01B078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A1980B0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41,43</w:t>
            </w:r>
          </w:p>
        </w:tc>
      </w:tr>
      <w:tr w:rsidR="009E25B8" w14:paraId="64612E9B" w14:textId="77777777">
        <w:trPr>
          <w:trHeight w:val="173"/>
        </w:trPr>
        <w:tc>
          <w:tcPr>
            <w:tcW w:w="743" w:type="dxa"/>
          </w:tcPr>
          <w:p w14:paraId="6E853786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890</w:t>
            </w:r>
          </w:p>
        </w:tc>
        <w:tc>
          <w:tcPr>
            <w:tcW w:w="3247" w:type="dxa"/>
          </w:tcPr>
          <w:p w14:paraId="07AFFAE8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Addiz.Reg.Rata Anno Prec.</w:t>
            </w:r>
          </w:p>
        </w:tc>
        <w:tc>
          <w:tcPr>
            <w:tcW w:w="855" w:type="dxa"/>
          </w:tcPr>
          <w:p w14:paraId="05394710" w14:textId="66BC1591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167EDCF" w14:textId="4A6A2FE4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0B1ACC22" w14:textId="604ECF0E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1E15F518" w14:textId="50CCEA8C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B6856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CC3891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47054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4726E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50334B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0A70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69D038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09C602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A218E69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134,60</w:t>
            </w:r>
          </w:p>
        </w:tc>
      </w:tr>
      <w:tr w:rsidR="009E25B8" w14:paraId="2DD9647E" w14:textId="77777777">
        <w:trPr>
          <w:trHeight w:val="173"/>
        </w:trPr>
        <w:tc>
          <w:tcPr>
            <w:tcW w:w="743" w:type="dxa"/>
          </w:tcPr>
          <w:p w14:paraId="7F45CFB0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892</w:t>
            </w:r>
          </w:p>
        </w:tc>
        <w:tc>
          <w:tcPr>
            <w:tcW w:w="3247" w:type="dxa"/>
          </w:tcPr>
          <w:p w14:paraId="343D9BE8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Addiz. Com. Rata Anno Pre</w:t>
            </w:r>
          </w:p>
        </w:tc>
        <w:tc>
          <w:tcPr>
            <w:tcW w:w="855" w:type="dxa"/>
          </w:tcPr>
          <w:p w14:paraId="3A92EE9F" w14:textId="46B1DFF9" w:rsidR="009E25B8" w:rsidRDefault="009E25B8">
            <w:pPr>
              <w:pStyle w:val="TableParagraph"/>
              <w:spacing w:line="15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1D90D59" w14:textId="73EF8442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6EE1E306" w14:textId="4CDDCC32" w:rsidR="009E25B8" w:rsidRDefault="009E25B8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6ACF5942" w14:textId="5894506A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FA031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9378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79243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12A1E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7D9511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70855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5CC30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7090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A5DDC4D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31,88</w:t>
            </w:r>
          </w:p>
        </w:tc>
      </w:tr>
      <w:tr w:rsidR="009E25B8" w14:paraId="64BFECDA" w14:textId="77777777">
        <w:trPr>
          <w:trHeight w:val="173"/>
        </w:trPr>
        <w:tc>
          <w:tcPr>
            <w:tcW w:w="743" w:type="dxa"/>
          </w:tcPr>
          <w:p w14:paraId="07F10C8B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895</w:t>
            </w:r>
          </w:p>
        </w:tc>
        <w:tc>
          <w:tcPr>
            <w:tcW w:w="3247" w:type="dxa"/>
          </w:tcPr>
          <w:p w14:paraId="457AF102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Addiz.Reg. AP</w:t>
            </w:r>
          </w:p>
        </w:tc>
        <w:tc>
          <w:tcPr>
            <w:tcW w:w="855" w:type="dxa"/>
          </w:tcPr>
          <w:p w14:paraId="187CC2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54359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3C7BA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53FE31" w14:textId="30EA2102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14B583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28536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B86407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8636C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5377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22EA60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2A476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A6493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4F6B5C4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235,60</w:t>
            </w:r>
          </w:p>
        </w:tc>
      </w:tr>
      <w:tr w:rsidR="009E25B8" w14:paraId="46C10C08" w14:textId="77777777">
        <w:trPr>
          <w:trHeight w:val="173"/>
        </w:trPr>
        <w:tc>
          <w:tcPr>
            <w:tcW w:w="743" w:type="dxa"/>
          </w:tcPr>
          <w:p w14:paraId="31EE57F7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896</w:t>
            </w:r>
          </w:p>
        </w:tc>
        <w:tc>
          <w:tcPr>
            <w:tcW w:w="3247" w:type="dxa"/>
          </w:tcPr>
          <w:p w14:paraId="1FB1605F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Addiz.Com. A P</w:t>
            </w:r>
          </w:p>
        </w:tc>
        <w:tc>
          <w:tcPr>
            <w:tcW w:w="855" w:type="dxa"/>
          </w:tcPr>
          <w:p w14:paraId="72CAD4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4666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9E375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107F74" w14:textId="2101237E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1F635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D629D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B2E9FF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6BB5D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CF966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6E661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F3A68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CA81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9E6651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55,81</w:t>
            </w:r>
          </w:p>
        </w:tc>
      </w:tr>
      <w:tr w:rsidR="009E25B8" w14:paraId="364600EA" w14:textId="77777777">
        <w:trPr>
          <w:trHeight w:val="174"/>
        </w:trPr>
        <w:tc>
          <w:tcPr>
            <w:tcW w:w="743" w:type="dxa"/>
          </w:tcPr>
          <w:p w14:paraId="76F75F3A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</w:t>
            </w:r>
          </w:p>
        </w:tc>
        <w:tc>
          <w:tcPr>
            <w:tcW w:w="3247" w:type="dxa"/>
          </w:tcPr>
          <w:p w14:paraId="0B0D297D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Stip Base 13^</w:t>
            </w:r>
          </w:p>
        </w:tc>
        <w:tc>
          <w:tcPr>
            <w:tcW w:w="855" w:type="dxa"/>
          </w:tcPr>
          <w:p w14:paraId="12FD45C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6B95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F513DA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B750E9" w14:textId="43BB637A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5A7F6A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AE2F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06D6C3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DE88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4285C3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B6674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4831B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4D5A3AF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361,95</w:t>
            </w:r>
          </w:p>
        </w:tc>
        <w:tc>
          <w:tcPr>
            <w:tcW w:w="1311" w:type="dxa"/>
          </w:tcPr>
          <w:p w14:paraId="22F54432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951,33</w:t>
            </w:r>
          </w:p>
        </w:tc>
      </w:tr>
      <w:tr w:rsidR="009E25B8" w14:paraId="7038FFA5" w14:textId="77777777">
        <w:trPr>
          <w:trHeight w:val="173"/>
        </w:trPr>
        <w:tc>
          <w:tcPr>
            <w:tcW w:w="743" w:type="dxa"/>
          </w:tcPr>
          <w:p w14:paraId="369DE72D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1021</w:t>
            </w:r>
          </w:p>
        </w:tc>
        <w:tc>
          <w:tcPr>
            <w:tcW w:w="3247" w:type="dxa"/>
          </w:tcPr>
          <w:p w14:paraId="62BA7ED7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2022 13esima</w:t>
            </w:r>
          </w:p>
        </w:tc>
        <w:tc>
          <w:tcPr>
            <w:tcW w:w="855" w:type="dxa"/>
          </w:tcPr>
          <w:p w14:paraId="27A0E1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1FBFF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B951F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2F0ED7C" w14:textId="06E41CD6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FD37FD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DD4E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82B92C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ABB55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588F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8877F2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1266CE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A2C1940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1,81</w:t>
            </w:r>
          </w:p>
        </w:tc>
        <w:tc>
          <w:tcPr>
            <w:tcW w:w="1311" w:type="dxa"/>
          </w:tcPr>
          <w:p w14:paraId="08D1B5D2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4,76</w:t>
            </w:r>
          </w:p>
        </w:tc>
      </w:tr>
      <w:tr w:rsidR="009E25B8" w14:paraId="75A11039" w14:textId="77777777">
        <w:trPr>
          <w:trHeight w:val="173"/>
        </w:trPr>
        <w:tc>
          <w:tcPr>
            <w:tcW w:w="743" w:type="dxa"/>
          </w:tcPr>
          <w:p w14:paraId="55B44C49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1023</w:t>
            </w:r>
          </w:p>
        </w:tc>
        <w:tc>
          <w:tcPr>
            <w:tcW w:w="3247" w:type="dxa"/>
          </w:tcPr>
          <w:p w14:paraId="00DF635E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Vacanza Contrattuale 2024 13esima</w:t>
            </w:r>
          </w:p>
        </w:tc>
        <w:tc>
          <w:tcPr>
            <w:tcW w:w="855" w:type="dxa"/>
          </w:tcPr>
          <w:p w14:paraId="14F3AE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714B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699E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FD7928" w14:textId="7832E53A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91DE2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A7BA3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431ED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608E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55412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56381F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57CF17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5481FD2" w14:textId="77777777" w:rsidR="009E25B8" w:rsidRDefault="00686FEE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12,12</w:t>
            </w:r>
          </w:p>
        </w:tc>
        <w:tc>
          <w:tcPr>
            <w:tcW w:w="1311" w:type="dxa"/>
          </w:tcPr>
          <w:p w14:paraId="1AF9A0F8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31,86</w:t>
            </w:r>
          </w:p>
        </w:tc>
      </w:tr>
      <w:tr w:rsidR="009E25B8" w14:paraId="096157C9" w14:textId="77777777">
        <w:trPr>
          <w:trHeight w:val="173"/>
        </w:trPr>
        <w:tc>
          <w:tcPr>
            <w:tcW w:w="743" w:type="dxa"/>
          </w:tcPr>
          <w:p w14:paraId="3EF85B82" w14:textId="77777777" w:rsidR="009E25B8" w:rsidRDefault="00686FEE">
            <w:pPr>
              <w:pStyle w:val="TableParagraph"/>
              <w:spacing w:line="154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3980</w:t>
            </w:r>
          </w:p>
        </w:tc>
        <w:tc>
          <w:tcPr>
            <w:tcW w:w="3247" w:type="dxa"/>
          </w:tcPr>
          <w:p w14:paraId="58DB6D5B" w14:textId="77777777" w:rsidR="009E25B8" w:rsidRDefault="00686FEE">
            <w:pPr>
              <w:pStyle w:val="TableParagraph"/>
              <w:spacing w:line="154" w:lineRule="exact"/>
              <w:ind w:left="54"/>
              <w:rPr>
                <w:sz w:val="14"/>
              </w:rPr>
            </w:pPr>
            <w:r>
              <w:rPr>
                <w:sz w:val="14"/>
              </w:rPr>
              <w:t>Credito Fiscale DL 3/2020</w:t>
            </w:r>
          </w:p>
        </w:tc>
        <w:tc>
          <w:tcPr>
            <w:tcW w:w="855" w:type="dxa"/>
          </w:tcPr>
          <w:p w14:paraId="74FF21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AC0F5A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79D51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93F0947" w14:textId="5390D7B5" w:rsidR="009E25B8" w:rsidRDefault="009E25B8">
            <w:pPr>
              <w:pStyle w:val="TableParagraph"/>
              <w:spacing w:line="15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253C6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026B2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ED58B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16274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91557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2B9E28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033DC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0A8F38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5C92DE27" w14:textId="77777777" w:rsidR="009E25B8" w:rsidRDefault="00686FEE">
            <w:pPr>
              <w:pStyle w:val="TableParagraph"/>
              <w:spacing w:line="15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394,52</w:t>
            </w:r>
          </w:p>
        </w:tc>
      </w:tr>
      <w:tr w:rsidR="009E25B8" w14:paraId="7636C250" w14:textId="77777777">
        <w:trPr>
          <w:trHeight w:val="337"/>
        </w:trPr>
        <w:tc>
          <w:tcPr>
            <w:tcW w:w="743" w:type="dxa"/>
          </w:tcPr>
          <w:p w14:paraId="767176C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79E6E2C5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2996932F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1099300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FD4D1C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02810A4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B8D797A" w14:textId="76B01B7C" w:rsidR="009E25B8" w:rsidRDefault="009E25B8">
            <w:pPr>
              <w:pStyle w:val="TableParagraph"/>
              <w:spacing w:before="8"/>
              <w:ind w:left="76"/>
              <w:rPr>
                <w:sz w:val="14"/>
              </w:rPr>
            </w:pPr>
          </w:p>
        </w:tc>
        <w:tc>
          <w:tcPr>
            <w:tcW w:w="855" w:type="dxa"/>
          </w:tcPr>
          <w:p w14:paraId="1D79F27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6A56D0E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1F9A52A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E61340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2167B5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38771E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5E28AF8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9E2083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4F61CE5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455A4CDF" w14:textId="77777777">
        <w:trPr>
          <w:trHeight w:val="175"/>
        </w:trPr>
        <w:tc>
          <w:tcPr>
            <w:tcW w:w="743" w:type="dxa"/>
          </w:tcPr>
          <w:p w14:paraId="2DC972EC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4940</w:t>
            </w:r>
          </w:p>
        </w:tc>
        <w:tc>
          <w:tcPr>
            <w:tcW w:w="3247" w:type="dxa"/>
          </w:tcPr>
          <w:p w14:paraId="244A84F4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Malattia retribuita 100%</w:t>
            </w:r>
          </w:p>
        </w:tc>
        <w:tc>
          <w:tcPr>
            <w:tcW w:w="855" w:type="dxa"/>
          </w:tcPr>
          <w:p w14:paraId="59DB47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C51EE0F" w14:textId="5D1B50FE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7E268E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822FD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16DA7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CF64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D4E2C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B16D3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5B53B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4AD8BB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0D4CF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F2B54A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C5B4B08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2,00</w:t>
            </w:r>
          </w:p>
        </w:tc>
      </w:tr>
      <w:tr w:rsidR="009E25B8" w14:paraId="64A3CAE5" w14:textId="77777777">
        <w:trPr>
          <w:trHeight w:val="336"/>
        </w:trPr>
        <w:tc>
          <w:tcPr>
            <w:tcW w:w="743" w:type="dxa"/>
          </w:tcPr>
          <w:p w14:paraId="3443CE1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28473D33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5003A15F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36529D2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3A1E038" w14:textId="7BFEFE4E" w:rsidR="009E25B8" w:rsidRDefault="009E25B8">
            <w:pPr>
              <w:pStyle w:val="TableParagraph"/>
              <w:spacing w:before="8"/>
              <w:ind w:left="75"/>
              <w:rPr>
                <w:sz w:val="14"/>
              </w:rPr>
            </w:pPr>
          </w:p>
        </w:tc>
        <w:tc>
          <w:tcPr>
            <w:tcW w:w="854" w:type="dxa"/>
          </w:tcPr>
          <w:p w14:paraId="442376E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F96068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984B41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2FCE04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4A3486B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C20F78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7C559E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916B48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271989E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9CCF08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663399E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47AE30D3" w14:textId="77777777">
        <w:trPr>
          <w:trHeight w:val="175"/>
        </w:trPr>
        <w:tc>
          <w:tcPr>
            <w:tcW w:w="743" w:type="dxa"/>
          </w:tcPr>
          <w:p w14:paraId="7AAB91D3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5490</w:t>
            </w:r>
          </w:p>
        </w:tc>
        <w:tc>
          <w:tcPr>
            <w:tcW w:w="3247" w:type="dxa"/>
          </w:tcPr>
          <w:p w14:paraId="2306354E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Ratei 13esima</w:t>
            </w:r>
          </w:p>
        </w:tc>
        <w:tc>
          <w:tcPr>
            <w:tcW w:w="855" w:type="dxa"/>
          </w:tcPr>
          <w:p w14:paraId="4037A94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6709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5E355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58BFD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0C406A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3FF80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1B09B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84FDF4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35C3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895C5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4BEB2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2DB534D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195,31</w:t>
            </w:r>
          </w:p>
        </w:tc>
        <w:tc>
          <w:tcPr>
            <w:tcW w:w="1311" w:type="dxa"/>
          </w:tcPr>
          <w:p w14:paraId="5317809F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195,31</w:t>
            </w:r>
          </w:p>
        </w:tc>
      </w:tr>
      <w:tr w:rsidR="009E25B8" w14:paraId="602C4623" w14:textId="77777777">
        <w:trPr>
          <w:trHeight w:val="337"/>
        </w:trPr>
        <w:tc>
          <w:tcPr>
            <w:tcW w:w="743" w:type="dxa"/>
          </w:tcPr>
          <w:p w14:paraId="0093D90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42FAD616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2BF3E854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4724B7C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6AA4DC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2E762C3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68A6BC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0754B30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7655E0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66D3F7E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6CD9FA7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16B4F4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0CCCFD6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2F2160F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E92745C" w14:textId="77777777" w:rsidR="009E25B8" w:rsidRDefault="00686FEE">
            <w:pPr>
              <w:pStyle w:val="TableParagraph"/>
              <w:spacing w:line="148" w:lineRule="exact"/>
              <w:ind w:left="73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4386B038" w14:textId="77777777" w:rsidR="009E25B8" w:rsidRDefault="00686FEE">
            <w:pPr>
              <w:pStyle w:val="TableParagraph"/>
              <w:spacing w:before="8"/>
              <w:ind w:left="76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1311" w:type="dxa"/>
          </w:tcPr>
          <w:p w14:paraId="21233EC8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1665D104" w14:textId="77777777">
        <w:trPr>
          <w:trHeight w:val="175"/>
        </w:trPr>
        <w:tc>
          <w:tcPr>
            <w:tcW w:w="743" w:type="dxa"/>
          </w:tcPr>
          <w:p w14:paraId="1D8B917F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5902</w:t>
            </w:r>
          </w:p>
        </w:tc>
        <w:tc>
          <w:tcPr>
            <w:tcW w:w="3247" w:type="dxa"/>
          </w:tcPr>
          <w:p w14:paraId="0E597461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Imp.Fondo Tfr virtuale</w:t>
            </w:r>
          </w:p>
        </w:tc>
        <w:tc>
          <w:tcPr>
            <w:tcW w:w="855" w:type="dxa"/>
          </w:tcPr>
          <w:p w14:paraId="18D26C6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B9589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2DB1E8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2DF6C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D6222A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213,60</w:t>
            </w:r>
          </w:p>
        </w:tc>
        <w:tc>
          <w:tcPr>
            <w:tcW w:w="856" w:type="dxa"/>
          </w:tcPr>
          <w:p w14:paraId="28D8A7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AAE22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55E5F5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7B58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6F2A7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6132AC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85C407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16214BCE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213,60</w:t>
            </w:r>
          </w:p>
        </w:tc>
      </w:tr>
      <w:tr w:rsidR="009E25B8" w14:paraId="410CC456" w14:textId="77777777">
        <w:trPr>
          <w:trHeight w:val="337"/>
        </w:trPr>
        <w:tc>
          <w:tcPr>
            <w:tcW w:w="743" w:type="dxa"/>
          </w:tcPr>
          <w:p w14:paraId="5B103C4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18E44D20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096F915B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1828038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21C707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2812787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67A3554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000B508D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13/05/2024</w:t>
            </w:r>
          </w:p>
          <w:p w14:paraId="4D1DD6D6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31/05/2024</w:t>
            </w:r>
          </w:p>
        </w:tc>
        <w:tc>
          <w:tcPr>
            <w:tcW w:w="856" w:type="dxa"/>
          </w:tcPr>
          <w:p w14:paraId="0CC7B0A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63CFCC4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5DCBE0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073AEA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100CDE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36E90E6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5D9A72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29EE966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60F987AF" w14:textId="77777777">
        <w:trPr>
          <w:trHeight w:val="174"/>
        </w:trPr>
        <w:tc>
          <w:tcPr>
            <w:tcW w:w="743" w:type="dxa"/>
          </w:tcPr>
          <w:p w14:paraId="21D4E5B2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5965</w:t>
            </w:r>
          </w:p>
        </w:tc>
        <w:tc>
          <w:tcPr>
            <w:tcW w:w="3247" w:type="dxa"/>
          </w:tcPr>
          <w:p w14:paraId="7F7C97F4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Ricalcolo Sgravio Contributivo 2022</w:t>
            </w:r>
          </w:p>
        </w:tc>
        <w:tc>
          <w:tcPr>
            <w:tcW w:w="855" w:type="dxa"/>
          </w:tcPr>
          <w:p w14:paraId="69DE77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ADBA44" w14:textId="006EF4F8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1CF93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5F41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862DC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9F9A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EAEC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B76DB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9DBEF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57D87F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BD5AD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F7D3F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30C111E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6DD7C635" w14:textId="77777777">
        <w:trPr>
          <w:trHeight w:val="336"/>
        </w:trPr>
        <w:tc>
          <w:tcPr>
            <w:tcW w:w="743" w:type="dxa"/>
          </w:tcPr>
          <w:p w14:paraId="5FD731F8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5DA4D86D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180FA591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2B4F6898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8272BB7" w14:textId="3BB880AC" w:rsidR="009E25B8" w:rsidRDefault="009E25B8">
            <w:pPr>
              <w:pStyle w:val="TableParagraph"/>
              <w:spacing w:before="8"/>
              <w:ind w:left="75"/>
              <w:rPr>
                <w:sz w:val="14"/>
              </w:rPr>
            </w:pPr>
          </w:p>
        </w:tc>
        <w:tc>
          <w:tcPr>
            <w:tcW w:w="854" w:type="dxa"/>
          </w:tcPr>
          <w:p w14:paraId="11C508E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4EF3AF2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5945E0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7E96A4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309FC16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BCB2D15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C8D865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C66F63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34FFA00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4DABDBE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5520FEB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39B6E3CE" w14:textId="77777777">
        <w:trPr>
          <w:trHeight w:val="175"/>
        </w:trPr>
        <w:tc>
          <w:tcPr>
            <w:tcW w:w="743" w:type="dxa"/>
          </w:tcPr>
          <w:p w14:paraId="09DBCD67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12527</w:t>
            </w:r>
          </w:p>
        </w:tc>
        <w:tc>
          <w:tcPr>
            <w:tcW w:w="3247" w:type="dxa"/>
          </w:tcPr>
          <w:p w14:paraId="50639C7E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Comp.Inc.Produttività ap</w:t>
            </w:r>
          </w:p>
        </w:tc>
        <w:tc>
          <w:tcPr>
            <w:tcW w:w="855" w:type="dxa"/>
          </w:tcPr>
          <w:p w14:paraId="187770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93053C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E0BB0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18672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DE78B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D652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73AC952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  <w:tc>
          <w:tcPr>
            <w:tcW w:w="856" w:type="dxa"/>
          </w:tcPr>
          <w:p w14:paraId="154A09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45F6F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C4D118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3A71AC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BBF68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71ED5A87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</w:tr>
      <w:tr w:rsidR="009E25B8" w14:paraId="3BFBF7E8" w14:textId="77777777">
        <w:trPr>
          <w:trHeight w:val="337"/>
        </w:trPr>
        <w:tc>
          <w:tcPr>
            <w:tcW w:w="743" w:type="dxa"/>
          </w:tcPr>
          <w:p w14:paraId="384E2BE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29F817FD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2DBD062D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47A2A7D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460DC57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195E12D8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4905B86B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B80B37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370D65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6ADB6473" w14:textId="77777777" w:rsidR="009E25B8" w:rsidRDefault="00686FEE">
            <w:pPr>
              <w:pStyle w:val="TableParagraph"/>
              <w:spacing w:line="148" w:lineRule="exact"/>
              <w:ind w:left="73"/>
              <w:rPr>
                <w:sz w:val="14"/>
              </w:rPr>
            </w:pPr>
            <w:r>
              <w:rPr>
                <w:sz w:val="14"/>
              </w:rPr>
              <w:t>01/01/2023</w:t>
            </w:r>
          </w:p>
          <w:p w14:paraId="7DA98D5B" w14:textId="77777777" w:rsidR="009E25B8" w:rsidRDefault="00686FEE">
            <w:pPr>
              <w:pStyle w:val="TableParagraph"/>
              <w:spacing w:before="8"/>
              <w:ind w:left="73"/>
              <w:rPr>
                <w:sz w:val="14"/>
              </w:rPr>
            </w:pPr>
            <w:r>
              <w:rPr>
                <w:sz w:val="14"/>
              </w:rPr>
              <w:t>31/12/2023</w:t>
            </w:r>
          </w:p>
        </w:tc>
        <w:tc>
          <w:tcPr>
            <w:tcW w:w="856" w:type="dxa"/>
          </w:tcPr>
          <w:p w14:paraId="6CA0C66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6EE76DD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3F6E0C5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7BDCAF8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5C47089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2C2253F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03AB24AA" w14:textId="77777777">
        <w:trPr>
          <w:trHeight w:val="175"/>
        </w:trPr>
        <w:tc>
          <w:tcPr>
            <w:tcW w:w="743" w:type="dxa"/>
          </w:tcPr>
          <w:p w14:paraId="4C625C91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15005</w:t>
            </w:r>
          </w:p>
        </w:tc>
        <w:tc>
          <w:tcPr>
            <w:tcW w:w="3247" w:type="dxa"/>
          </w:tcPr>
          <w:p w14:paraId="748605FB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Straord.Elezioni 15%</w:t>
            </w:r>
          </w:p>
        </w:tc>
        <w:tc>
          <w:tcPr>
            <w:tcW w:w="855" w:type="dxa"/>
          </w:tcPr>
          <w:p w14:paraId="54A070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9FC9A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AC41CD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93AA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BF8C3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73F7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8F5868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36BE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543FC38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156,61</w:t>
            </w:r>
          </w:p>
        </w:tc>
        <w:tc>
          <w:tcPr>
            <w:tcW w:w="855" w:type="dxa"/>
          </w:tcPr>
          <w:p w14:paraId="4C2FE0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3C1F85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60D8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5556F2BD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156,61</w:t>
            </w:r>
          </w:p>
        </w:tc>
      </w:tr>
      <w:tr w:rsidR="009E25B8" w14:paraId="2B2731D7" w14:textId="77777777">
        <w:trPr>
          <w:trHeight w:val="336"/>
        </w:trPr>
        <w:tc>
          <w:tcPr>
            <w:tcW w:w="743" w:type="dxa"/>
          </w:tcPr>
          <w:p w14:paraId="57AA45B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3A41E4B6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0CEFE26D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69CE2DF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5C52ED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18A217F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D7D306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66B592B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5ECA470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1113BB8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D0CDCD1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180040F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17288DE4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855" w:type="dxa"/>
          </w:tcPr>
          <w:p w14:paraId="09D8208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43646D1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EBA4FA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4C8F291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75DC24AB" w14:textId="77777777">
        <w:trPr>
          <w:trHeight w:val="175"/>
        </w:trPr>
        <w:tc>
          <w:tcPr>
            <w:tcW w:w="743" w:type="dxa"/>
          </w:tcPr>
          <w:p w14:paraId="19AFD595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15006</w:t>
            </w:r>
          </w:p>
        </w:tc>
        <w:tc>
          <w:tcPr>
            <w:tcW w:w="3247" w:type="dxa"/>
          </w:tcPr>
          <w:p w14:paraId="09A16BC1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Straord.Elezioni 30%</w:t>
            </w:r>
          </w:p>
        </w:tc>
        <w:tc>
          <w:tcPr>
            <w:tcW w:w="855" w:type="dxa"/>
          </w:tcPr>
          <w:p w14:paraId="10AF8E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9FC7C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65387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7467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BC9A9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F82B5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487F5E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EF109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002FC5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80,47</w:t>
            </w:r>
          </w:p>
        </w:tc>
        <w:tc>
          <w:tcPr>
            <w:tcW w:w="855" w:type="dxa"/>
          </w:tcPr>
          <w:p w14:paraId="5D96ED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2289A1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ABCC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5BDAD9A3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80,47</w:t>
            </w:r>
          </w:p>
        </w:tc>
      </w:tr>
      <w:tr w:rsidR="009E25B8" w14:paraId="1CED78F2" w14:textId="77777777">
        <w:trPr>
          <w:trHeight w:val="336"/>
        </w:trPr>
        <w:tc>
          <w:tcPr>
            <w:tcW w:w="743" w:type="dxa"/>
          </w:tcPr>
          <w:p w14:paraId="1977A7E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1E707B5F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5C399F10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2998017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477C9469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11564EB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3717BD9E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24D2342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2F26DF1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0149F81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DBF1F5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7821FAAF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4A9B0C1D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855" w:type="dxa"/>
          </w:tcPr>
          <w:p w14:paraId="392C926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7DFA038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7B678C5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4E7FEE8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522492B0" w14:textId="77777777">
        <w:trPr>
          <w:trHeight w:val="175"/>
        </w:trPr>
        <w:tc>
          <w:tcPr>
            <w:tcW w:w="743" w:type="dxa"/>
          </w:tcPr>
          <w:p w14:paraId="5D45AA96" w14:textId="77777777" w:rsidR="009E25B8" w:rsidRDefault="00686FEE">
            <w:pPr>
              <w:pStyle w:val="TableParagraph"/>
              <w:spacing w:line="155" w:lineRule="exact"/>
              <w:ind w:left="57"/>
              <w:rPr>
                <w:sz w:val="14"/>
              </w:rPr>
            </w:pPr>
            <w:r>
              <w:rPr>
                <w:sz w:val="14"/>
              </w:rPr>
              <w:t>1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15007</w:t>
            </w:r>
          </w:p>
        </w:tc>
        <w:tc>
          <w:tcPr>
            <w:tcW w:w="3247" w:type="dxa"/>
          </w:tcPr>
          <w:p w14:paraId="54AE320E" w14:textId="77777777" w:rsidR="009E25B8" w:rsidRDefault="00686FEE">
            <w:pPr>
              <w:pStyle w:val="TableParagraph"/>
              <w:spacing w:line="155" w:lineRule="exact"/>
              <w:ind w:left="54"/>
              <w:rPr>
                <w:sz w:val="14"/>
              </w:rPr>
            </w:pPr>
            <w:r>
              <w:rPr>
                <w:sz w:val="14"/>
              </w:rPr>
              <w:t>Straord.Elezioni 50%</w:t>
            </w:r>
          </w:p>
        </w:tc>
        <w:tc>
          <w:tcPr>
            <w:tcW w:w="855" w:type="dxa"/>
          </w:tcPr>
          <w:p w14:paraId="39C31C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D30E2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760FE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F0803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17FC11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D1EFF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9442A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72FB4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C2F784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55,71</w:t>
            </w:r>
          </w:p>
        </w:tc>
        <w:tc>
          <w:tcPr>
            <w:tcW w:w="855" w:type="dxa"/>
          </w:tcPr>
          <w:p w14:paraId="2425B5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5A2601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14D5F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064B29A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55,71</w:t>
            </w:r>
          </w:p>
        </w:tc>
      </w:tr>
      <w:tr w:rsidR="009E25B8" w14:paraId="72833D18" w14:textId="77777777">
        <w:trPr>
          <w:trHeight w:val="336"/>
        </w:trPr>
        <w:tc>
          <w:tcPr>
            <w:tcW w:w="743" w:type="dxa"/>
          </w:tcPr>
          <w:p w14:paraId="601C547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</w:tcPr>
          <w:p w14:paraId="39E1FE20" w14:textId="77777777" w:rsidR="009E25B8" w:rsidRDefault="00686FEE">
            <w:pPr>
              <w:pStyle w:val="TableParagraph"/>
              <w:spacing w:line="146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Data Inizio</w:t>
            </w:r>
          </w:p>
          <w:p w14:paraId="2DDEECBD" w14:textId="77777777" w:rsidR="009E25B8" w:rsidRDefault="00686FEE">
            <w:pPr>
              <w:pStyle w:val="TableParagraph"/>
              <w:spacing w:before="12" w:line="159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Data Fine</w:t>
            </w:r>
          </w:p>
        </w:tc>
        <w:tc>
          <w:tcPr>
            <w:tcW w:w="855" w:type="dxa"/>
          </w:tcPr>
          <w:p w14:paraId="5C2CE3B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41285073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42A3205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71DB920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A53C796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1B1C797F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4" w:type="dxa"/>
          </w:tcPr>
          <w:p w14:paraId="2E6DB2DD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417384D4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6" w:type="dxa"/>
          </w:tcPr>
          <w:p w14:paraId="07BB89DE" w14:textId="77777777" w:rsidR="009E25B8" w:rsidRDefault="00686FEE">
            <w:pPr>
              <w:pStyle w:val="TableParagraph"/>
              <w:spacing w:line="148" w:lineRule="exact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  <w:p w14:paraId="40A4BCC0" w14:textId="77777777" w:rsidR="009E25B8" w:rsidRDefault="00686FEE">
            <w:pPr>
              <w:pStyle w:val="TableParagraph"/>
              <w:spacing w:before="8"/>
              <w:ind w:left="75"/>
              <w:rPr>
                <w:sz w:val="14"/>
              </w:rPr>
            </w:pPr>
            <w:r>
              <w:rPr>
                <w:sz w:val="14"/>
              </w:rPr>
              <w:t>00/00/0000</w:t>
            </w:r>
          </w:p>
        </w:tc>
        <w:tc>
          <w:tcPr>
            <w:tcW w:w="855" w:type="dxa"/>
          </w:tcPr>
          <w:p w14:paraId="0AE9E6F2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4A4D998C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5" w:type="dxa"/>
          </w:tcPr>
          <w:p w14:paraId="1E085C37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1" w:type="dxa"/>
          </w:tcPr>
          <w:p w14:paraId="41C660FA" w14:textId="77777777" w:rsidR="009E25B8" w:rsidRDefault="009E25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25B8" w14:paraId="7D07C5DD" w14:textId="77777777">
        <w:trPr>
          <w:trHeight w:val="175"/>
        </w:trPr>
        <w:tc>
          <w:tcPr>
            <w:tcW w:w="743" w:type="dxa"/>
            <w:vMerge w:val="restart"/>
          </w:tcPr>
          <w:p w14:paraId="2FCBBF99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11</w:t>
            </w:r>
          </w:p>
        </w:tc>
        <w:tc>
          <w:tcPr>
            <w:tcW w:w="3247" w:type="dxa"/>
            <w:vMerge w:val="restart"/>
          </w:tcPr>
          <w:p w14:paraId="3682306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Scaglione 1</w:t>
            </w:r>
          </w:p>
          <w:p w14:paraId="3B88389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3EEAEEC" w14:textId="61E305BC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6B97FEF" w14:textId="237BDD3C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56DB264" w14:textId="4BFC2748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C617381" w14:textId="302D1144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198F92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90,16</w:t>
            </w:r>
          </w:p>
        </w:tc>
        <w:tc>
          <w:tcPr>
            <w:tcW w:w="856" w:type="dxa"/>
          </w:tcPr>
          <w:p w14:paraId="749B061C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7A46622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676,07</w:t>
            </w:r>
          </w:p>
        </w:tc>
        <w:tc>
          <w:tcPr>
            <w:tcW w:w="856" w:type="dxa"/>
          </w:tcPr>
          <w:p w14:paraId="79311184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6" w:type="dxa"/>
          </w:tcPr>
          <w:p w14:paraId="6A79E59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205,26</w:t>
            </w:r>
          </w:p>
        </w:tc>
        <w:tc>
          <w:tcPr>
            <w:tcW w:w="855" w:type="dxa"/>
          </w:tcPr>
          <w:p w14:paraId="6168EC2D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3" w:type="dxa"/>
          </w:tcPr>
          <w:p w14:paraId="113967E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5" w:type="dxa"/>
          </w:tcPr>
          <w:p w14:paraId="62538518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117,00</w:t>
            </w:r>
          </w:p>
        </w:tc>
        <w:tc>
          <w:tcPr>
            <w:tcW w:w="1311" w:type="dxa"/>
          </w:tcPr>
          <w:p w14:paraId="3925DFCE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3.436,65</w:t>
            </w:r>
          </w:p>
        </w:tc>
      </w:tr>
      <w:tr w:rsidR="009E25B8" w14:paraId="7A019102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2E3E9BE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2F0E1F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E1A69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6465F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4D9EBD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39AF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B1D58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EA593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C6C6A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3D43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761D0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9230A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960C3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0412F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2FD784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7C13FD68" w14:textId="77777777">
        <w:trPr>
          <w:trHeight w:val="175"/>
        </w:trPr>
        <w:tc>
          <w:tcPr>
            <w:tcW w:w="743" w:type="dxa"/>
            <w:vMerge w:val="restart"/>
          </w:tcPr>
          <w:p w14:paraId="2924FA61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12</w:t>
            </w:r>
          </w:p>
        </w:tc>
        <w:tc>
          <w:tcPr>
            <w:tcW w:w="3247" w:type="dxa"/>
            <w:vMerge w:val="restart"/>
          </w:tcPr>
          <w:p w14:paraId="0AA6306F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Scaglione 2</w:t>
            </w:r>
          </w:p>
          <w:p w14:paraId="249CD9F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06258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7E478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2EC87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7099452" w14:textId="5D5FED50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58BED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427D2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6CF5EB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200,69</w:t>
            </w:r>
          </w:p>
        </w:tc>
        <w:tc>
          <w:tcPr>
            <w:tcW w:w="856" w:type="dxa"/>
          </w:tcPr>
          <w:p w14:paraId="6C7059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D2E51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4F72A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91511E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85DD6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02EDE918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210,69</w:t>
            </w:r>
          </w:p>
        </w:tc>
      </w:tr>
      <w:tr w:rsidR="009E25B8" w14:paraId="7E888C88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25ED67C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FB25A5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83F8A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8C174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08FC0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5D0D5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9EBB4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F8265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87C1A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C19C2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336A2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20A95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B049FA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B6D05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1" w:type="dxa"/>
          </w:tcPr>
          <w:p w14:paraId="607834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A89D03E" w14:textId="77777777">
        <w:trPr>
          <w:trHeight w:val="175"/>
        </w:trPr>
        <w:tc>
          <w:tcPr>
            <w:tcW w:w="743" w:type="dxa"/>
            <w:vMerge w:val="restart"/>
          </w:tcPr>
          <w:p w14:paraId="57844181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8000</w:t>
            </w:r>
          </w:p>
        </w:tc>
        <w:tc>
          <w:tcPr>
            <w:tcW w:w="3247" w:type="dxa"/>
            <w:vMerge w:val="restart"/>
          </w:tcPr>
          <w:p w14:paraId="07D1D4B3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</w:t>
            </w:r>
          </w:p>
          <w:p w14:paraId="17D97A8C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D3F0416" w14:textId="52FB0C7E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58C6E73" w14:textId="4F35834D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775FCEE" w14:textId="1B70BDFE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475176B" w14:textId="4420051B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B103F5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7,65</w:t>
            </w:r>
          </w:p>
        </w:tc>
        <w:tc>
          <w:tcPr>
            <w:tcW w:w="856" w:type="dxa"/>
          </w:tcPr>
          <w:p w14:paraId="195B7DF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4" w:type="dxa"/>
          </w:tcPr>
          <w:p w14:paraId="65FB785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55,96</w:t>
            </w:r>
          </w:p>
        </w:tc>
        <w:tc>
          <w:tcPr>
            <w:tcW w:w="856" w:type="dxa"/>
          </w:tcPr>
          <w:p w14:paraId="7B45849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6" w:type="dxa"/>
          </w:tcPr>
          <w:p w14:paraId="34FD6C67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17,11</w:t>
            </w:r>
          </w:p>
        </w:tc>
        <w:tc>
          <w:tcPr>
            <w:tcW w:w="855" w:type="dxa"/>
          </w:tcPr>
          <w:p w14:paraId="79347E83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3" w:type="dxa"/>
          </w:tcPr>
          <w:p w14:paraId="6DE65249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11,70</w:t>
            </w:r>
          </w:p>
        </w:tc>
        <w:tc>
          <w:tcPr>
            <w:tcW w:w="855" w:type="dxa"/>
          </w:tcPr>
          <w:p w14:paraId="37EFAD89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36,65</w:t>
            </w:r>
          </w:p>
        </w:tc>
        <w:tc>
          <w:tcPr>
            <w:tcW w:w="1311" w:type="dxa"/>
          </w:tcPr>
          <w:p w14:paraId="00E133B8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358,67</w:t>
            </w:r>
          </w:p>
        </w:tc>
      </w:tr>
      <w:tr w:rsidR="009E25B8" w14:paraId="574A2D8E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406AF6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F84797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8345266" w14:textId="386B4D98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A49E52D" w14:textId="0CD09185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FE9CC2F" w14:textId="2228A863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374B02F0" w14:textId="041B30B8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3BC7F30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413,45</w:t>
            </w:r>
          </w:p>
        </w:tc>
        <w:tc>
          <w:tcPr>
            <w:tcW w:w="856" w:type="dxa"/>
          </w:tcPr>
          <w:p w14:paraId="016831A7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154585A6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2724EAB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4E4CBF9D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925,12</w:t>
            </w:r>
          </w:p>
        </w:tc>
        <w:tc>
          <w:tcPr>
            <w:tcW w:w="855" w:type="dxa"/>
          </w:tcPr>
          <w:p w14:paraId="715FBF6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013F31B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5" w:type="dxa"/>
          </w:tcPr>
          <w:p w14:paraId="7062AB51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558,39</w:t>
            </w:r>
          </w:p>
        </w:tc>
        <w:tc>
          <w:tcPr>
            <w:tcW w:w="1311" w:type="dxa"/>
          </w:tcPr>
          <w:p w14:paraId="145335F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13.255,76</w:t>
            </w:r>
          </w:p>
        </w:tc>
      </w:tr>
    </w:tbl>
    <w:p w14:paraId="53C27ED8" w14:textId="77777777" w:rsidR="009E25B8" w:rsidRDefault="009E25B8">
      <w:pPr>
        <w:spacing w:line="144" w:lineRule="exact"/>
        <w:jc w:val="right"/>
        <w:rPr>
          <w:sz w:val="14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678911A3" w14:textId="27CD38A5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6E90AC20" wp14:editId="7F7ADF16">
                <wp:extent cx="8255000" cy="508000"/>
                <wp:effectExtent l="0" t="3175" r="0" b="3175"/>
                <wp:docPr id="535064414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0BDC4C35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56B65923" w14:textId="4DFBBA5E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3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3F840B76" w14:textId="586EA7BA" w:rsidR="009E25B8" w:rsidRDefault="009E25B8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47B87E91" w14:textId="0160D87E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10203529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2A9E1166" w14:textId="5A85CE59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7824A0FB" w14:textId="5D247412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3FFBC1B6" w14:textId="39FA949F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04DA07F3" w14:textId="56CE0DF7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45A1262C" w14:textId="109FA01C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54605EC3" w14:textId="406F8073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EA422F6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E90AC20" id="Text Box 22" o:spid="_x0000_s1031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0BDC4C35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56B65923" w14:textId="4DFBBA5E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3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3F840B76" w14:textId="586EA7BA" w:rsidR="009E25B8" w:rsidRDefault="009E25B8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47B87E91" w14:textId="0160D87E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10203529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2A9E1166" w14:textId="5A85CE59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8" w:type="dxa"/>
                          </w:tcPr>
                          <w:p w14:paraId="7824A0FB" w14:textId="5D247412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3FFBC1B6" w14:textId="39FA949F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81" w:type="dxa"/>
                          </w:tcPr>
                          <w:p w14:paraId="04DA07F3" w14:textId="56CE0DF7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45A1262C" w14:textId="109FA01C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1" w:type="dxa"/>
                          </w:tcPr>
                          <w:p w14:paraId="54605EC3" w14:textId="406F8073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EA422F6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0621EFBC" wp14:editId="5EF6AA01">
            <wp:extent cx="1524592" cy="358140"/>
            <wp:effectExtent l="0" t="0" r="0" b="0"/>
            <wp:docPr id="6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68D02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4"/>
        <w:gridCol w:w="1310"/>
      </w:tblGrid>
      <w:tr w:rsidR="009E25B8" w14:paraId="5A47C839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2F0C43B2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048DBF76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4CF6C365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31B2D601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34C8B5D0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12F3B10D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29DBF3F3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762A7BE7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56E049D3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757CF5B2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55EAA9E5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26849654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4787C9B7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3F5249F9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0" w:type="dxa"/>
            <w:tcBorders>
              <w:bottom w:val="double" w:sz="1" w:space="0" w:color="000000"/>
            </w:tcBorders>
          </w:tcPr>
          <w:p w14:paraId="52EC9CCA" w14:textId="77777777" w:rsidR="009E25B8" w:rsidRDefault="00686FEE">
            <w:pPr>
              <w:pStyle w:val="TableParagraph"/>
              <w:spacing w:before="54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2E5E6B23" w14:textId="77777777">
        <w:trPr>
          <w:trHeight w:val="190"/>
        </w:trPr>
        <w:tc>
          <w:tcPr>
            <w:tcW w:w="743" w:type="dxa"/>
            <w:vMerge w:val="restart"/>
            <w:tcBorders>
              <w:top w:val="double" w:sz="1" w:space="0" w:color="000000"/>
            </w:tcBorders>
          </w:tcPr>
          <w:p w14:paraId="0ED9208E" w14:textId="77777777" w:rsidR="009E25B8" w:rsidRDefault="00686FEE">
            <w:pPr>
              <w:pStyle w:val="TableParagraph"/>
              <w:spacing w:before="10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8004</w:t>
            </w:r>
          </w:p>
        </w:tc>
        <w:tc>
          <w:tcPr>
            <w:tcW w:w="3247" w:type="dxa"/>
            <w:vMerge w:val="restart"/>
            <w:tcBorders>
              <w:top w:val="double" w:sz="1" w:space="0" w:color="000000"/>
            </w:tcBorders>
          </w:tcPr>
          <w:p w14:paraId="3AC2A600" w14:textId="77777777" w:rsidR="009E25B8" w:rsidRDefault="00686FEE">
            <w:pPr>
              <w:pStyle w:val="TableParagraph"/>
              <w:spacing w:before="10"/>
              <w:ind w:left="54"/>
              <w:rPr>
                <w:sz w:val="14"/>
              </w:rPr>
            </w:pPr>
            <w:r>
              <w:rPr>
                <w:sz w:val="14"/>
              </w:rPr>
              <w:t>Imponibile Fondo P/C</w:t>
            </w:r>
          </w:p>
          <w:p w14:paraId="5867339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0A33807A" w14:textId="4C8E2484" w:rsidR="009E25B8" w:rsidRDefault="009E25B8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74D48083" w14:textId="0A53D139" w:rsidR="009E25B8" w:rsidRDefault="009E25B8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17532AA3" w14:textId="61014F80" w:rsidR="009E25B8" w:rsidRDefault="009E25B8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C976B3B" w14:textId="7B5E0561" w:rsidR="009E25B8" w:rsidRDefault="009E25B8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07F9A33C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1,45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0EF7DE63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561B282C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AE10044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54D41A34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3,23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67FE0D23" w14:textId="77777777" w:rsidR="009E25B8" w:rsidRDefault="00686FEE">
            <w:pPr>
              <w:pStyle w:val="TableParagraph"/>
              <w:spacing w:before="10" w:line="160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184AE629" w14:textId="77777777" w:rsidR="009E25B8" w:rsidRDefault="00686FEE">
            <w:pPr>
              <w:pStyle w:val="TableParagraph"/>
              <w:spacing w:before="10" w:line="160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2,21</w:t>
            </w: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0C6C82B2" w14:textId="77777777" w:rsidR="009E25B8" w:rsidRDefault="00686FEE">
            <w:pPr>
              <w:pStyle w:val="TableParagraph"/>
              <w:spacing w:before="10" w:line="160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1,95</w:t>
            </w:r>
          </w:p>
        </w:tc>
        <w:tc>
          <w:tcPr>
            <w:tcW w:w="1310" w:type="dxa"/>
            <w:tcBorders>
              <w:top w:val="double" w:sz="1" w:space="0" w:color="000000"/>
            </w:tcBorders>
          </w:tcPr>
          <w:p w14:paraId="39DEAB4D" w14:textId="77777777" w:rsidR="009E25B8" w:rsidRDefault="00686FEE">
            <w:pPr>
              <w:pStyle w:val="TableParagraph"/>
              <w:spacing w:before="10" w:line="160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46,38</w:t>
            </w:r>
          </w:p>
        </w:tc>
      </w:tr>
      <w:tr w:rsidR="009E25B8" w14:paraId="2E89E22C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740E01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EE21CB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37549AB" w14:textId="6B3A993A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597D1C8" w14:textId="0CE5E97A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7C57A305" w14:textId="33EC5782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915EDF4" w14:textId="041BA743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9567C4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413,45</w:t>
            </w:r>
          </w:p>
        </w:tc>
        <w:tc>
          <w:tcPr>
            <w:tcW w:w="856" w:type="dxa"/>
          </w:tcPr>
          <w:p w14:paraId="35EAE3C6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0F30E1F3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6158D189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276B5FB2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925,12</w:t>
            </w:r>
          </w:p>
        </w:tc>
        <w:tc>
          <w:tcPr>
            <w:tcW w:w="855" w:type="dxa"/>
          </w:tcPr>
          <w:p w14:paraId="5D42EAD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6B38C06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7B3B12E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558,39</w:t>
            </w:r>
          </w:p>
        </w:tc>
        <w:tc>
          <w:tcPr>
            <w:tcW w:w="1310" w:type="dxa"/>
          </w:tcPr>
          <w:p w14:paraId="24501031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13.259,28</w:t>
            </w:r>
          </w:p>
        </w:tc>
      </w:tr>
      <w:tr w:rsidR="009E25B8" w14:paraId="1ADB881B" w14:textId="77777777">
        <w:trPr>
          <w:trHeight w:val="176"/>
        </w:trPr>
        <w:tc>
          <w:tcPr>
            <w:tcW w:w="743" w:type="dxa"/>
            <w:vMerge w:val="restart"/>
          </w:tcPr>
          <w:p w14:paraId="7AB67890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8007</w:t>
            </w:r>
          </w:p>
        </w:tc>
        <w:tc>
          <w:tcPr>
            <w:tcW w:w="3247" w:type="dxa"/>
            <w:vMerge w:val="restart"/>
          </w:tcPr>
          <w:p w14:paraId="453C3090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</w:t>
            </w:r>
          </w:p>
          <w:p w14:paraId="311FCEB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C4A2A7C" w14:textId="32351ADE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44C8F05" w14:textId="06FCFAFB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78178097" w14:textId="41FFA22A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38AD0F86" w14:textId="421530D8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2396C75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5002AA1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4" w:type="dxa"/>
          </w:tcPr>
          <w:p w14:paraId="1144B35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13A0C8C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6" w:type="dxa"/>
          </w:tcPr>
          <w:p w14:paraId="1A444328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5" w:type="dxa"/>
          </w:tcPr>
          <w:p w14:paraId="47D11179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3" w:type="dxa"/>
          </w:tcPr>
          <w:p w14:paraId="3A9834C9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12,34</w:t>
            </w:r>
          </w:p>
        </w:tc>
        <w:tc>
          <w:tcPr>
            <w:tcW w:w="854" w:type="dxa"/>
          </w:tcPr>
          <w:p w14:paraId="7C2DD716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11,08</w:t>
            </w:r>
          </w:p>
        </w:tc>
        <w:tc>
          <w:tcPr>
            <w:tcW w:w="1310" w:type="dxa"/>
          </w:tcPr>
          <w:p w14:paraId="05A15F8E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257,82</w:t>
            </w:r>
          </w:p>
        </w:tc>
      </w:tr>
      <w:tr w:rsidR="009E25B8" w14:paraId="2E96B08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3012C2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F07C4C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8152D29" w14:textId="4EF01B4B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F724514" w14:textId="7A955BCF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7DD0D92B" w14:textId="589F83EF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0283CB5" w14:textId="3A548C84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2ADCFC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5109184D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64F62A5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52C37325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2F2531FA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40FB0E00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3" w:type="dxa"/>
          </w:tcPr>
          <w:p w14:paraId="7A54E918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267F286B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553,98</w:t>
            </w:r>
          </w:p>
        </w:tc>
        <w:tc>
          <w:tcPr>
            <w:tcW w:w="1310" w:type="dxa"/>
          </w:tcPr>
          <w:p w14:paraId="773E5D8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12.890,87</w:t>
            </w:r>
          </w:p>
        </w:tc>
      </w:tr>
      <w:tr w:rsidR="009E25B8" w14:paraId="5F3D1CCD" w14:textId="77777777">
        <w:trPr>
          <w:trHeight w:val="177"/>
        </w:trPr>
        <w:tc>
          <w:tcPr>
            <w:tcW w:w="743" w:type="dxa"/>
            <w:vMerge w:val="restart"/>
          </w:tcPr>
          <w:p w14:paraId="65FFE72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8020</w:t>
            </w:r>
          </w:p>
        </w:tc>
        <w:tc>
          <w:tcPr>
            <w:tcW w:w="3247" w:type="dxa"/>
            <w:vMerge w:val="restart"/>
          </w:tcPr>
          <w:p w14:paraId="25541D36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Inail</w:t>
            </w:r>
          </w:p>
          <w:p w14:paraId="26F16A2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681085F" w14:textId="7809DDC0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F2AE792" w14:textId="3366564F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C02BBAE" w14:textId="6C8E8A8E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6FE6F4EC" w14:textId="6C53F944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A4F057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14913FE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234E72E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139B529A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48BC9E62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0714F789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4A6905C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3A0EA5C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5EFB06B4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2C863B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4686D68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DE04AF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0A8A45E" w14:textId="3579F47D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0B6A4A8" w14:textId="21B8469F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9D79A32" w14:textId="181611DF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1F434FDA" w14:textId="2D8D12C6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45B0FF2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413,45</w:t>
            </w:r>
          </w:p>
        </w:tc>
        <w:tc>
          <w:tcPr>
            <w:tcW w:w="856" w:type="dxa"/>
          </w:tcPr>
          <w:p w14:paraId="647FA821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1061E583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3.882,33</w:t>
            </w:r>
          </w:p>
        </w:tc>
        <w:tc>
          <w:tcPr>
            <w:tcW w:w="856" w:type="dxa"/>
          </w:tcPr>
          <w:p w14:paraId="16AE9F2B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441D0086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925,12</w:t>
            </w:r>
          </w:p>
        </w:tc>
        <w:tc>
          <w:tcPr>
            <w:tcW w:w="855" w:type="dxa"/>
          </w:tcPr>
          <w:p w14:paraId="27A9EE9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3D3315DC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6BDA6E30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558,39</w:t>
            </w:r>
          </w:p>
        </w:tc>
        <w:tc>
          <w:tcPr>
            <w:tcW w:w="1310" w:type="dxa"/>
          </w:tcPr>
          <w:p w14:paraId="35C21C6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16.505,76</w:t>
            </w:r>
          </w:p>
        </w:tc>
      </w:tr>
      <w:tr w:rsidR="009E25B8" w14:paraId="7479D96B" w14:textId="77777777">
        <w:trPr>
          <w:trHeight w:val="177"/>
        </w:trPr>
        <w:tc>
          <w:tcPr>
            <w:tcW w:w="743" w:type="dxa"/>
            <w:vMerge w:val="restart"/>
          </w:tcPr>
          <w:p w14:paraId="0CA694E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8040</w:t>
            </w:r>
          </w:p>
        </w:tc>
        <w:tc>
          <w:tcPr>
            <w:tcW w:w="3247" w:type="dxa"/>
            <w:vMerge w:val="restart"/>
          </w:tcPr>
          <w:p w14:paraId="6DAB8D47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Impon.Cpdel Fig. Malattia</w:t>
            </w:r>
          </w:p>
          <w:p w14:paraId="6957C67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764BB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E7592BE" w14:textId="22A53821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1F8B4B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D5BA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B55D4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D864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6932D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50117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5BC05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932EE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1F8769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3EA673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2871D3F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3,52</w:t>
            </w:r>
          </w:p>
        </w:tc>
      </w:tr>
      <w:tr w:rsidR="009E25B8" w14:paraId="5EE6913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196CE6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1798BC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EF33D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486CE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2BB49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095D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06483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1930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7475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ECDEE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35F86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A88588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BB8C7F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ADB82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4233F9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39E0D4C" w14:textId="77777777">
        <w:trPr>
          <w:trHeight w:val="175"/>
        </w:trPr>
        <w:tc>
          <w:tcPr>
            <w:tcW w:w="743" w:type="dxa"/>
            <w:vMerge w:val="restart"/>
          </w:tcPr>
          <w:p w14:paraId="4E5D9983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8041</w:t>
            </w:r>
          </w:p>
        </w:tc>
        <w:tc>
          <w:tcPr>
            <w:tcW w:w="3247" w:type="dxa"/>
            <w:vMerge w:val="restart"/>
          </w:tcPr>
          <w:p w14:paraId="77D708B5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Imp. Fondo Fig. Malattia</w:t>
            </w:r>
          </w:p>
          <w:p w14:paraId="0F760AF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E8F0E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12F18BD" w14:textId="3766FFDD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6D4BD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7257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F9A8A7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BE28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81B34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BD12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7868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C3D1B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F60A0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8FC1E9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B2E2069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095F9A3A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170FC7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691611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2470B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A93B3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F65E8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A41A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99544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E74718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4331A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9B32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F5251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9CCD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47FDC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84A5B8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7A5A96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A73DF61" w14:textId="77777777">
        <w:trPr>
          <w:trHeight w:val="175"/>
        </w:trPr>
        <w:tc>
          <w:tcPr>
            <w:tcW w:w="743" w:type="dxa"/>
            <w:vMerge w:val="restart"/>
          </w:tcPr>
          <w:p w14:paraId="33AC4816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8043</w:t>
            </w:r>
          </w:p>
        </w:tc>
        <w:tc>
          <w:tcPr>
            <w:tcW w:w="3247" w:type="dxa"/>
            <w:vMerge w:val="restart"/>
          </w:tcPr>
          <w:p w14:paraId="7356437D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Imp.Fondo Tfr Fig. Malat.</w:t>
            </w:r>
          </w:p>
          <w:p w14:paraId="4F6807E6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503D5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F16ECC7" w14:textId="05728BC5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0D8673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105E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0F71C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31613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0F96F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C29FD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00D2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49A528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F5DB1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866EA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F43E34C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3C8EEB3A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A4D875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B4E258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0021E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4CB3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5990C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86D0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F8136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10C92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6135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E5AC0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9BFC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D2582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3090E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D775C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7290A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AC4F419" w14:textId="77777777">
        <w:trPr>
          <w:trHeight w:val="175"/>
        </w:trPr>
        <w:tc>
          <w:tcPr>
            <w:tcW w:w="743" w:type="dxa"/>
            <w:vMerge w:val="restart"/>
          </w:tcPr>
          <w:p w14:paraId="51E2EABC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8050</w:t>
            </w:r>
          </w:p>
        </w:tc>
        <w:tc>
          <w:tcPr>
            <w:tcW w:w="3247" w:type="dxa"/>
            <w:vMerge w:val="restart"/>
          </w:tcPr>
          <w:p w14:paraId="0953FFE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Cpdel Ente</w:t>
            </w:r>
          </w:p>
          <w:p w14:paraId="768CC69C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1AC4762" w14:textId="54825D2E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93B460F" w14:textId="31DF09A9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11FB5D8E" w14:textId="47D42D6A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7340DB96" w14:textId="1668A6D0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A3502E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98,40</w:t>
            </w:r>
          </w:p>
        </w:tc>
        <w:tc>
          <w:tcPr>
            <w:tcW w:w="856" w:type="dxa"/>
          </w:tcPr>
          <w:p w14:paraId="7EBC2F1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4" w:type="dxa"/>
          </w:tcPr>
          <w:p w14:paraId="1467EF9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725EF9C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6" w:type="dxa"/>
          </w:tcPr>
          <w:p w14:paraId="40A1082E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220,19</w:t>
            </w:r>
          </w:p>
        </w:tc>
        <w:tc>
          <w:tcPr>
            <w:tcW w:w="855" w:type="dxa"/>
          </w:tcPr>
          <w:p w14:paraId="7CC3B23C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3" w:type="dxa"/>
          </w:tcPr>
          <w:p w14:paraId="7A99ACB7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150,50</w:t>
            </w:r>
          </w:p>
        </w:tc>
        <w:tc>
          <w:tcPr>
            <w:tcW w:w="854" w:type="dxa"/>
          </w:tcPr>
          <w:p w14:paraId="7483F1AC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132,89</w:t>
            </w:r>
          </w:p>
        </w:tc>
        <w:tc>
          <w:tcPr>
            <w:tcW w:w="1310" w:type="dxa"/>
          </w:tcPr>
          <w:p w14:paraId="04DB43CE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3.156,04</w:t>
            </w:r>
          </w:p>
        </w:tc>
      </w:tr>
      <w:tr w:rsidR="009E25B8" w14:paraId="65A4327C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20D5611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4FB5D1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A2F271B" w14:textId="59BD4EFE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DFBF1ED" w14:textId="3EA84DCC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757CF6FF" w14:textId="5A104EB5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61C9609" w14:textId="283D7DD0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1B4CBC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413,45</w:t>
            </w:r>
          </w:p>
        </w:tc>
        <w:tc>
          <w:tcPr>
            <w:tcW w:w="856" w:type="dxa"/>
          </w:tcPr>
          <w:p w14:paraId="2FFAA2CE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3D4488EF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09461956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6" w:type="dxa"/>
          </w:tcPr>
          <w:p w14:paraId="6146A9EB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925,12</w:t>
            </w:r>
          </w:p>
        </w:tc>
        <w:tc>
          <w:tcPr>
            <w:tcW w:w="855" w:type="dxa"/>
          </w:tcPr>
          <w:p w14:paraId="6EF1869E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3" w:type="dxa"/>
          </w:tcPr>
          <w:p w14:paraId="42C64AF8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632,33</w:t>
            </w:r>
          </w:p>
        </w:tc>
        <w:tc>
          <w:tcPr>
            <w:tcW w:w="854" w:type="dxa"/>
          </w:tcPr>
          <w:p w14:paraId="4C36D167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558,39</w:t>
            </w:r>
          </w:p>
        </w:tc>
        <w:tc>
          <w:tcPr>
            <w:tcW w:w="1310" w:type="dxa"/>
          </w:tcPr>
          <w:p w14:paraId="6E0C36E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13.259,28</w:t>
            </w:r>
          </w:p>
        </w:tc>
      </w:tr>
      <w:tr w:rsidR="009E25B8" w14:paraId="523ED0E1" w14:textId="77777777">
        <w:trPr>
          <w:trHeight w:val="176"/>
        </w:trPr>
        <w:tc>
          <w:tcPr>
            <w:tcW w:w="743" w:type="dxa"/>
            <w:vMerge w:val="restart"/>
          </w:tcPr>
          <w:p w14:paraId="673199C8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8057</w:t>
            </w:r>
          </w:p>
        </w:tc>
        <w:tc>
          <w:tcPr>
            <w:tcW w:w="3247" w:type="dxa"/>
            <w:vMerge w:val="restart"/>
          </w:tcPr>
          <w:p w14:paraId="74E58C95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Fondo TFR Ente</w:t>
            </w:r>
          </w:p>
          <w:p w14:paraId="254F24C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843528A" w14:textId="615AFF0B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9C26D51" w14:textId="5FAF40EF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2E8BFED" w14:textId="78C604B3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2617B88C" w14:textId="4E8C55D7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70F975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2C2DE58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4" w:type="dxa"/>
          </w:tcPr>
          <w:p w14:paraId="77CC69A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77FE092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6" w:type="dxa"/>
          </w:tcPr>
          <w:p w14:paraId="67B2F78F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5" w:type="dxa"/>
          </w:tcPr>
          <w:p w14:paraId="57D01EA9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3" w:type="dxa"/>
          </w:tcPr>
          <w:p w14:paraId="663520F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17,77</w:t>
            </w:r>
          </w:p>
        </w:tc>
        <w:tc>
          <w:tcPr>
            <w:tcW w:w="854" w:type="dxa"/>
          </w:tcPr>
          <w:p w14:paraId="1F3DBECE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15,95</w:t>
            </w:r>
          </w:p>
        </w:tc>
        <w:tc>
          <w:tcPr>
            <w:tcW w:w="1310" w:type="dxa"/>
          </w:tcPr>
          <w:p w14:paraId="1ECDA4FA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371,24</w:t>
            </w:r>
          </w:p>
        </w:tc>
      </w:tr>
      <w:tr w:rsidR="009E25B8" w14:paraId="1CAF89F6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4EE01B3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680A76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0A40560" w14:textId="551FFDCC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F6EE241" w14:textId="277BD826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BEAC229" w14:textId="771CD09C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827841F" w14:textId="7AF72A40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F04824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6B0803DD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2D89162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7F244436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6" w:type="dxa"/>
          </w:tcPr>
          <w:p w14:paraId="2D59CE98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5" w:type="dxa"/>
          </w:tcPr>
          <w:p w14:paraId="6957642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3" w:type="dxa"/>
          </w:tcPr>
          <w:p w14:paraId="58AAECB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617,06</w:t>
            </w:r>
          </w:p>
        </w:tc>
        <w:tc>
          <w:tcPr>
            <w:tcW w:w="854" w:type="dxa"/>
          </w:tcPr>
          <w:p w14:paraId="3047DE3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553,98</w:t>
            </w:r>
          </w:p>
        </w:tc>
        <w:tc>
          <w:tcPr>
            <w:tcW w:w="1310" w:type="dxa"/>
          </w:tcPr>
          <w:p w14:paraId="502453CC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12.890,87</w:t>
            </w:r>
          </w:p>
        </w:tc>
      </w:tr>
      <w:tr w:rsidR="009E25B8" w14:paraId="62F75187" w14:textId="77777777">
        <w:trPr>
          <w:trHeight w:val="177"/>
        </w:trPr>
        <w:tc>
          <w:tcPr>
            <w:tcW w:w="743" w:type="dxa"/>
            <w:vMerge w:val="restart"/>
          </w:tcPr>
          <w:p w14:paraId="154C5579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8068</w:t>
            </w:r>
          </w:p>
        </w:tc>
        <w:tc>
          <w:tcPr>
            <w:tcW w:w="3247" w:type="dxa"/>
            <w:vMerge w:val="restart"/>
          </w:tcPr>
          <w:p w14:paraId="2C77B1CA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IRAP</w:t>
            </w:r>
          </w:p>
          <w:p w14:paraId="06EC5A05" w14:textId="77777777" w:rsidR="009E25B8" w:rsidRDefault="00686FEE">
            <w:pPr>
              <w:pStyle w:val="TableParagraph"/>
              <w:spacing w:before="9" w:line="159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44617CE" w14:textId="3B0D0CA0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00C1733" w14:textId="3E64C602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6AE2BF70" w14:textId="264EF6F4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17D72992" w14:textId="47586CB3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4628D4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35,11</w:t>
            </w:r>
          </w:p>
        </w:tc>
        <w:tc>
          <w:tcPr>
            <w:tcW w:w="856" w:type="dxa"/>
          </w:tcPr>
          <w:p w14:paraId="43D36C7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4" w:type="dxa"/>
          </w:tcPr>
          <w:p w14:paraId="20F59CA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098770B6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6" w:type="dxa"/>
          </w:tcPr>
          <w:p w14:paraId="2BFBB8E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78,63</w:t>
            </w:r>
          </w:p>
        </w:tc>
        <w:tc>
          <w:tcPr>
            <w:tcW w:w="855" w:type="dxa"/>
          </w:tcPr>
          <w:p w14:paraId="72F0638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3" w:type="dxa"/>
          </w:tcPr>
          <w:p w14:paraId="0B264EE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53,72</w:t>
            </w:r>
          </w:p>
        </w:tc>
        <w:tc>
          <w:tcPr>
            <w:tcW w:w="854" w:type="dxa"/>
          </w:tcPr>
          <w:p w14:paraId="57AE3502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47,52</w:t>
            </w:r>
          </w:p>
        </w:tc>
        <w:tc>
          <w:tcPr>
            <w:tcW w:w="1310" w:type="dxa"/>
          </w:tcPr>
          <w:p w14:paraId="51346AF0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1.126,54</w:t>
            </w:r>
          </w:p>
        </w:tc>
      </w:tr>
      <w:tr w:rsidR="009E25B8" w14:paraId="62C67511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44FF87C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A09A28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EAE0EAE" w14:textId="4D5222D5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6761508" w14:textId="1769B504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B11BC6F" w14:textId="5F4FE74F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6276B0C9" w14:textId="7EAA1E0D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E68ED4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413,00</w:t>
            </w:r>
          </w:p>
        </w:tc>
        <w:tc>
          <w:tcPr>
            <w:tcW w:w="856" w:type="dxa"/>
          </w:tcPr>
          <w:p w14:paraId="1A63A9F7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4" w:type="dxa"/>
          </w:tcPr>
          <w:p w14:paraId="7C7C353B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441303BB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6" w:type="dxa"/>
          </w:tcPr>
          <w:p w14:paraId="2882FAF8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925,00</w:t>
            </w:r>
          </w:p>
        </w:tc>
        <w:tc>
          <w:tcPr>
            <w:tcW w:w="855" w:type="dxa"/>
          </w:tcPr>
          <w:p w14:paraId="43E2D45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3" w:type="dxa"/>
          </w:tcPr>
          <w:p w14:paraId="6FF9A636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632,00</w:t>
            </w:r>
          </w:p>
        </w:tc>
        <w:tc>
          <w:tcPr>
            <w:tcW w:w="854" w:type="dxa"/>
          </w:tcPr>
          <w:p w14:paraId="576A48D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559,00</w:t>
            </w:r>
          </w:p>
        </w:tc>
        <w:tc>
          <w:tcPr>
            <w:tcW w:w="1310" w:type="dxa"/>
          </w:tcPr>
          <w:p w14:paraId="23788D03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13.253,00</w:t>
            </w:r>
          </w:p>
        </w:tc>
      </w:tr>
      <w:tr w:rsidR="009E25B8" w14:paraId="1715AA00" w14:textId="77777777">
        <w:trPr>
          <w:trHeight w:val="177"/>
        </w:trPr>
        <w:tc>
          <w:tcPr>
            <w:tcW w:w="743" w:type="dxa"/>
            <w:vMerge w:val="restart"/>
          </w:tcPr>
          <w:p w14:paraId="72860A3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8070</w:t>
            </w:r>
          </w:p>
        </w:tc>
        <w:tc>
          <w:tcPr>
            <w:tcW w:w="3247" w:type="dxa"/>
            <w:vMerge w:val="restart"/>
          </w:tcPr>
          <w:p w14:paraId="1B435958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Cpdel Arretrati Dip</w:t>
            </w:r>
          </w:p>
          <w:p w14:paraId="01C74BA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5AD1D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D63EC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D70B0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73918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471B2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8E8EB0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A8E7F8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287,63</w:t>
            </w:r>
          </w:p>
        </w:tc>
        <w:tc>
          <w:tcPr>
            <w:tcW w:w="856" w:type="dxa"/>
          </w:tcPr>
          <w:p w14:paraId="47C054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63C07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5DAA8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0824DC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1EF53A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05688DD4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287,63</w:t>
            </w:r>
          </w:p>
        </w:tc>
      </w:tr>
      <w:tr w:rsidR="009E25B8" w14:paraId="46CF767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35278D6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96791B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54ECE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B5FC7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7BAC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782AE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5E12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2F5F0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026EFA9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  <w:tc>
          <w:tcPr>
            <w:tcW w:w="856" w:type="dxa"/>
          </w:tcPr>
          <w:p w14:paraId="10C4EC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C130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7B50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0C048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BAB76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BE83894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</w:tr>
      <w:tr w:rsidR="009E25B8" w14:paraId="37C1910E" w14:textId="77777777">
        <w:trPr>
          <w:trHeight w:val="177"/>
        </w:trPr>
        <w:tc>
          <w:tcPr>
            <w:tcW w:w="743" w:type="dxa"/>
            <w:vMerge w:val="restart"/>
          </w:tcPr>
          <w:p w14:paraId="2000478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8073</w:t>
            </w:r>
          </w:p>
        </w:tc>
        <w:tc>
          <w:tcPr>
            <w:tcW w:w="3247" w:type="dxa"/>
            <w:vMerge w:val="restart"/>
          </w:tcPr>
          <w:p w14:paraId="45C5353A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Fondo P/C Arretrati</w:t>
            </w:r>
          </w:p>
          <w:p w14:paraId="3997BF79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D9950C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DBD01F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7013D7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A0DF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B1753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DEBA8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A6AD5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11,38</w:t>
            </w:r>
          </w:p>
        </w:tc>
        <w:tc>
          <w:tcPr>
            <w:tcW w:w="856" w:type="dxa"/>
          </w:tcPr>
          <w:p w14:paraId="095577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ED4F04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A131B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A11F3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DC7DE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7BA7906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11,38</w:t>
            </w:r>
          </w:p>
        </w:tc>
      </w:tr>
      <w:tr w:rsidR="009E25B8" w14:paraId="354734F1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7E6909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344D34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26A4B6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2DA49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B48DA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4F4C5E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D58629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2CA2A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E035B4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  <w:tc>
          <w:tcPr>
            <w:tcW w:w="856" w:type="dxa"/>
          </w:tcPr>
          <w:p w14:paraId="147915A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408AA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B13DA1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3A3AC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9218B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6FFFAD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</w:tr>
      <w:tr w:rsidR="009E25B8" w14:paraId="456C446C" w14:textId="77777777">
        <w:trPr>
          <w:trHeight w:val="176"/>
        </w:trPr>
        <w:tc>
          <w:tcPr>
            <w:tcW w:w="743" w:type="dxa"/>
            <w:vMerge w:val="restart"/>
          </w:tcPr>
          <w:p w14:paraId="07C6E0C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8080</w:t>
            </w:r>
          </w:p>
        </w:tc>
        <w:tc>
          <w:tcPr>
            <w:tcW w:w="3247" w:type="dxa"/>
            <w:vMerge w:val="restart"/>
          </w:tcPr>
          <w:p w14:paraId="73AA53B0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Cpdel Arretrati Ente</w:t>
            </w:r>
          </w:p>
          <w:p w14:paraId="68596A84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95833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B219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693BB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C96105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3FD82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F8202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9AD16E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773,50</w:t>
            </w:r>
          </w:p>
        </w:tc>
        <w:tc>
          <w:tcPr>
            <w:tcW w:w="856" w:type="dxa"/>
          </w:tcPr>
          <w:p w14:paraId="6053E83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E00797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33FE0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49D495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11450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34FBF57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773,50</w:t>
            </w:r>
          </w:p>
        </w:tc>
      </w:tr>
      <w:tr w:rsidR="009E25B8" w14:paraId="6FB8BB1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6589B89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F7ADB5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73D36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25AF8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70AB5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0F2AF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934360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09DC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C6E1C6A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  <w:tc>
          <w:tcPr>
            <w:tcW w:w="856" w:type="dxa"/>
          </w:tcPr>
          <w:p w14:paraId="4744C2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E9B1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3F36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F28672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09CC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EF2B28D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</w:tr>
      <w:tr w:rsidR="009E25B8" w14:paraId="79448196" w14:textId="77777777">
        <w:trPr>
          <w:trHeight w:val="176"/>
        </w:trPr>
        <w:tc>
          <w:tcPr>
            <w:tcW w:w="743" w:type="dxa"/>
            <w:vMerge w:val="restart"/>
          </w:tcPr>
          <w:p w14:paraId="1CEE428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8097</w:t>
            </w:r>
          </w:p>
        </w:tc>
        <w:tc>
          <w:tcPr>
            <w:tcW w:w="3247" w:type="dxa"/>
            <w:vMerge w:val="restart"/>
          </w:tcPr>
          <w:p w14:paraId="7B7B723C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Irap Arretrati</w:t>
            </w:r>
          </w:p>
          <w:p w14:paraId="49DA5A49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8C6915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4C282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523EE7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E81422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FD4692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2D1D3F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6BE187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276,25</w:t>
            </w:r>
          </w:p>
        </w:tc>
        <w:tc>
          <w:tcPr>
            <w:tcW w:w="856" w:type="dxa"/>
          </w:tcPr>
          <w:p w14:paraId="65BDE7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163F1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3B52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8E0FA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9EED1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9E74B67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276,25</w:t>
            </w:r>
          </w:p>
        </w:tc>
      </w:tr>
      <w:tr w:rsidR="009E25B8" w14:paraId="778BEA77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42C492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1FF728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FD872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DB5A4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C799F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0F0E0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3D5477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2352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E187AE2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  <w:tc>
          <w:tcPr>
            <w:tcW w:w="856" w:type="dxa"/>
          </w:tcPr>
          <w:p w14:paraId="7C2F0B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C852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097C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1FB48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00E6B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44D60EC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3.250,00</w:t>
            </w:r>
          </w:p>
        </w:tc>
      </w:tr>
      <w:tr w:rsidR="009E25B8" w14:paraId="0A459853" w14:textId="77777777">
        <w:trPr>
          <w:trHeight w:val="177"/>
        </w:trPr>
        <w:tc>
          <w:tcPr>
            <w:tcW w:w="743" w:type="dxa"/>
            <w:vMerge w:val="restart"/>
          </w:tcPr>
          <w:p w14:paraId="4DAEC1EE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8098</w:t>
            </w:r>
          </w:p>
        </w:tc>
        <w:tc>
          <w:tcPr>
            <w:tcW w:w="3247" w:type="dxa"/>
            <w:vMerge w:val="restart"/>
          </w:tcPr>
          <w:p w14:paraId="4452941D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Rit.Prev.li/Ass.li</w:t>
            </w:r>
          </w:p>
          <w:p w14:paraId="2F08EF6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4D53E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3CE66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03BE8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57D5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5B03D9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53749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502316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299,01</w:t>
            </w:r>
          </w:p>
        </w:tc>
        <w:tc>
          <w:tcPr>
            <w:tcW w:w="856" w:type="dxa"/>
          </w:tcPr>
          <w:p w14:paraId="002F3B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0E595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48622A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8EBD3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0E915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BEBA5D5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299,01</w:t>
            </w:r>
          </w:p>
        </w:tc>
      </w:tr>
      <w:tr w:rsidR="009E25B8" w14:paraId="2AEDDC9F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2AF1679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A20EC7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C1C89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DDEEE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C647F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6FD6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B74E3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4F744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92DDC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6A76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24B53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DCC7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6D9D7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E363F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21FD9A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4C3D102F" w14:textId="77777777">
        <w:trPr>
          <w:trHeight w:val="175"/>
        </w:trPr>
        <w:tc>
          <w:tcPr>
            <w:tcW w:w="743" w:type="dxa"/>
            <w:vMerge w:val="restart"/>
          </w:tcPr>
          <w:p w14:paraId="02358A65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8099</w:t>
            </w:r>
          </w:p>
        </w:tc>
        <w:tc>
          <w:tcPr>
            <w:tcW w:w="3247" w:type="dxa"/>
            <w:vMerge w:val="restart"/>
          </w:tcPr>
          <w:p w14:paraId="5B0AF4DE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Rit.Prev.li/Ass.li</w:t>
            </w:r>
          </w:p>
          <w:p w14:paraId="4E60E0FC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5A40972" w14:textId="01F727F5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10B5BD1" w14:textId="2EFED9D2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1BCE2F14" w14:textId="58D99A3C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FF0D70D" w14:textId="630F310D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576DDD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9,10</w:t>
            </w:r>
          </w:p>
        </w:tc>
        <w:tc>
          <w:tcPr>
            <w:tcW w:w="856" w:type="dxa"/>
          </w:tcPr>
          <w:p w14:paraId="1C28A1C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4" w:type="dxa"/>
          </w:tcPr>
          <w:p w14:paraId="5DD3E72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58,17</w:t>
            </w:r>
          </w:p>
        </w:tc>
        <w:tc>
          <w:tcPr>
            <w:tcW w:w="856" w:type="dxa"/>
          </w:tcPr>
          <w:p w14:paraId="2557870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6" w:type="dxa"/>
          </w:tcPr>
          <w:p w14:paraId="29E4ED4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20,34</w:t>
            </w:r>
          </w:p>
        </w:tc>
        <w:tc>
          <w:tcPr>
            <w:tcW w:w="855" w:type="dxa"/>
          </w:tcPr>
          <w:p w14:paraId="4E701B7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3" w:type="dxa"/>
          </w:tcPr>
          <w:p w14:paraId="3DDB113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13,91</w:t>
            </w:r>
          </w:p>
        </w:tc>
        <w:tc>
          <w:tcPr>
            <w:tcW w:w="854" w:type="dxa"/>
          </w:tcPr>
          <w:p w14:paraId="1830CC38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38,60</w:t>
            </w:r>
          </w:p>
        </w:tc>
        <w:tc>
          <w:tcPr>
            <w:tcW w:w="1310" w:type="dxa"/>
          </w:tcPr>
          <w:p w14:paraId="23173445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405,05</w:t>
            </w:r>
          </w:p>
        </w:tc>
      </w:tr>
      <w:tr w:rsidR="009E25B8" w14:paraId="6BFBD352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5DA2C219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7FD2FE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72427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106B7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9C838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13349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78AEE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7E41D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53BF80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8A62E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A56CD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F259F0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152013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206887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FAEB2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657F1157" w14:textId="77777777">
        <w:trPr>
          <w:trHeight w:val="175"/>
        </w:trPr>
        <w:tc>
          <w:tcPr>
            <w:tcW w:w="743" w:type="dxa"/>
            <w:vMerge w:val="restart"/>
          </w:tcPr>
          <w:p w14:paraId="36E6E168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8100</w:t>
            </w:r>
          </w:p>
        </w:tc>
        <w:tc>
          <w:tcPr>
            <w:tcW w:w="3247" w:type="dxa"/>
            <w:vMerge w:val="restart"/>
          </w:tcPr>
          <w:p w14:paraId="52622CE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Imponibile Irpef</w:t>
            </w:r>
          </w:p>
          <w:p w14:paraId="1B6220E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E95A047" w14:textId="04D51325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D329384" w14:textId="670D5079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85212FB" w14:textId="6C6B2F95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FAF13E8" w14:textId="01C48D3E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A9B744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90,16</w:t>
            </w:r>
          </w:p>
        </w:tc>
        <w:tc>
          <w:tcPr>
            <w:tcW w:w="856" w:type="dxa"/>
          </w:tcPr>
          <w:p w14:paraId="48C80508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3C75E3D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876,76</w:t>
            </w:r>
          </w:p>
        </w:tc>
        <w:tc>
          <w:tcPr>
            <w:tcW w:w="856" w:type="dxa"/>
          </w:tcPr>
          <w:p w14:paraId="11B18F9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6" w:type="dxa"/>
          </w:tcPr>
          <w:p w14:paraId="63DE2BF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205,26</w:t>
            </w:r>
          </w:p>
        </w:tc>
        <w:tc>
          <w:tcPr>
            <w:tcW w:w="855" w:type="dxa"/>
          </w:tcPr>
          <w:p w14:paraId="5D4A28C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3" w:type="dxa"/>
          </w:tcPr>
          <w:p w14:paraId="010A558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047FAE41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117,00</w:t>
            </w:r>
          </w:p>
        </w:tc>
        <w:tc>
          <w:tcPr>
            <w:tcW w:w="1310" w:type="dxa"/>
          </w:tcPr>
          <w:p w14:paraId="314CAC69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3.647,34</w:t>
            </w:r>
          </w:p>
        </w:tc>
      </w:tr>
      <w:tr w:rsidR="009E25B8" w14:paraId="2CA88C33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6C9255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DA9430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17D62FF" w14:textId="5317565A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24BA96E" w14:textId="6BE88A87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BAF9DCD" w14:textId="6AF8F554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2B45AE32" w14:textId="7D4C161B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B387D2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392,01</w:t>
            </w:r>
          </w:p>
        </w:tc>
        <w:tc>
          <w:tcPr>
            <w:tcW w:w="856" w:type="dxa"/>
          </w:tcPr>
          <w:p w14:paraId="3125CB2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11EEB743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3.512,81</w:t>
            </w:r>
          </w:p>
        </w:tc>
        <w:tc>
          <w:tcPr>
            <w:tcW w:w="856" w:type="dxa"/>
          </w:tcPr>
          <w:p w14:paraId="0DF94C00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2FE55A7E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892,44</w:t>
            </w:r>
          </w:p>
        </w:tc>
        <w:tc>
          <w:tcPr>
            <w:tcW w:w="855" w:type="dxa"/>
          </w:tcPr>
          <w:p w14:paraId="0CCD59FC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3" w:type="dxa"/>
          </w:tcPr>
          <w:p w14:paraId="3D01D39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0A1F26CB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508,71</w:t>
            </w:r>
          </w:p>
        </w:tc>
        <w:tc>
          <w:tcPr>
            <w:tcW w:w="1310" w:type="dxa"/>
          </w:tcPr>
          <w:p w14:paraId="681FF28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</w:tr>
      <w:tr w:rsidR="009E25B8" w14:paraId="477CCDA8" w14:textId="77777777">
        <w:trPr>
          <w:trHeight w:val="176"/>
        </w:trPr>
        <w:tc>
          <w:tcPr>
            <w:tcW w:w="743" w:type="dxa"/>
            <w:vMerge w:val="restart"/>
          </w:tcPr>
          <w:p w14:paraId="591741DD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8199</w:t>
            </w:r>
          </w:p>
        </w:tc>
        <w:tc>
          <w:tcPr>
            <w:tcW w:w="3247" w:type="dxa"/>
            <w:vMerge w:val="restart"/>
          </w:tcPr>
          <w:p w14:paraId="6C46A41C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Irpef</w:t>
            </w:r>
          </w:p>
          <w:p w14:paraId="6D12A46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F3AFD47" w14:textId="2DCAB277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5138D99" w14:textId="4441DD11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A2BE35A" w14:textId="7EBA1844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70BDB315" w14:textId="41589788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88C201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72B80F1C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1A288F9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2118AB2F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6" w:type="dxa"/>
          </w:tcPr>
          <w:p w14:paraId="4A6BE711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5" w:type="dxa"/>
          </w:tcPr>
          <w:p w14:paraId="288C4B79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3" w:type="dxa"/>
          </w:tcPr>
          <w:p w14:paraId="293821B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854" w:type="dxa"/>
          </w:tcPr>
          <w:p w14:paraId="6971811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4272C1AC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5F81F013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19EA8EA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566EA63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DEB126C" w14:textId="029E7FF1" w:rsidR="009E25B8" w:rsidRDefault="009E25B8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E2EAAE6" w14:textId="1BE03002" w:rsidR="009E25B8" w:rsidRDefault="009E25B8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0F5F2887" w14:textId="65D0F1FC" w:rsidR="009E25B8" w:rsidRDefault="009E25B8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0A276F8" w14:textId="542D382D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3BADD3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392,01</w:t>
            </w:r>
          </w:p>
        </w:tc>
        <w:tc>
          <w:tcPr>
            <w:tcW w:w="856" w:type="dxa"/>
          </w:tcPr>
          <w:p w14:paraId="32C547A5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555A556A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3.512,81</w:t>
            </w:r>
          </w:p>
        </w:tc>
        <w:tc>
          <w:tcPr>
            <w:tcW w:w="856" w:type="dxa"/>
          </w:tcPr>
          <w:p w14:paraId="058BA07F" w14:textId="77777777" w:rsidR="009E25B8" w:rsidRDefault="00686FEE">
            <w:pPr>
              <w:pStyle w:val="TableParagraph"/>
              <w:spacing w:line="144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6" w:type="dxa"/>
          </w:tcPr>
          <w:p w14:paraId="5898EB92" w14:textId="77777777" w:rsidR="009E25B8" w:rsidRDefault="00686FEE">
            <w:pPr>
              <w:pStyle w:val="TableParagraph"/>
              <w:spacing w:line="144" w:lineRule="exact"/>
              <w:ind w:right="74"/>
              <w:jc w:val="right"/>
              <w:rPr>
                <w:sz w:val="14"/>
              </w:rPr>
            </w:pPr>
            <w:r>
              <w:rPr>
                <w:sz w:val="14"/>
              </w:rPr>
              <w:t>892,44</w:t>
            </w:r>
          </w:p>
        </w:tc>
        <w:tc>
          <w:tcPr>
            <w:tcW w:w="855" w:type="dxa"/>
          </w:tcPr>
          <w:p w14:paraId="7D922C2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3" w:type="dxa"/>
          </w:tcPr>
          <w:p w14:paraId="6BB4FEDA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606,08</w:t>
            </w:r>
          </w:p>
        </w:tc>
        <w:tc>
          <w:tcPr>
            <w:tcW w:w="854" w:type="dxa"/>
          </w:tcPr>
          <w:p w14:paraId="19A1E902" w14:textId="77777777" w:rsidR="009E25B8" w:rsidRDefault="00686FEE">
            <w:pPr>
              <w:pStyle w:val="TableParagraph"/>
              <w:spacing w:line="144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508,71</w:t>
            </w:r>
          </w:p>
        </w:tc>
        <w:tc>
          <w:tcPr>
            <w:tcW w:w="1310" w:type="dxa"/>
          </w:tcPr>
          <w:p w14:paraId="7374B648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</w:tr>
      <w:tr w:rsidR="009E25B8" w14:paraId="35217F13" w14:textId="77777777">
        <w:trPr>
          <w:trHeight w:val="176"/>
        </w:trPr>
        <w:tc>
          <w:tcPr>
            <w:tcW w:w="743" w:type="dxa"/>
            <w:vMerge w:val="restart"/>
          </w:tcPr>
          <w:p w14:paraId="16E3F5ED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8200</w:t>
            </w:r>
          </w:p>
        </w:tc>
        <w:tc>
          <w:tcPr>
            <w:tcW w:w="3247" w:type="dxa"/>
            <w:vMerge w:val="restart"/>
          </w:tcPr>
          <w:p w14:paraId="425E4397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Detrazione Lavoro Dipend.</w:t>
            </w:r>
          </w:p>
          <w:p w14:paraId="3553BE1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8AF4D38" w14:textId="76B5F8EF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8323C48" w14:textId="4A63EE33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A3F4EF4" w14:textId="0D9FE6BF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9C4B457" w14:textId="159EF168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A4755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DA07A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07B55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7EA65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C0240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D332B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F0E7EF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A292E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8F0B376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769,91</w:t>
            </w:r>
          </w:p>
        </w:tc>
      </w:tr>
      <w:tr w:rsidR="009E25B8" w14:paraId="60866BC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114C12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4422F4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A1BE51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31B0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54A6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67452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8A7D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0644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68D2C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0EA5C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9DECC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5E76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A05C59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A79AA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886A5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9E8F575" w14:textId="77777777">
        <w:trPr>
          <w:trHeight w:val="175"/>
        </w:trPr>
        <w:tc>
          <w:tcPr>
            <w:tcW w:w="743" w:type="dxa"/>
            <w:vMerge w:val="restart"/>
          </w:tcPr>
          <w:p w14:paraId="1FE13E8F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8250</w:t>
            </w:r>
          </w:p>
        </w:tc>
        <w:tc>
          <w:tcPr>
            <w:tcW w:w="3247" w:type="dxa"/>
            <w:vMerge w:val="restart"/>
          </w:tcPr>
          <w:p w14:paraId="1F29AD32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Detrazioni Fiscali</w:t>
            </w:r>
          </w:p>
          <w:p w14:paraId="1CE6285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4A55409" w14:textId="4D8C5CD7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595C858" w14:textId="69506DAC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E33A11A" w14:textId="4F040C15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DB820B7" w14:textId="3E1BE3EF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BCBBD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23C8F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5726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6C2D6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15B3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AA3CB2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8B6A63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21435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C5BD436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769,91</w:t>
            </w:r>
          </w:p>
        </w:tc>
      </w:tr>
      <w:tr w:rsidR="009E25B8" w14:paraId="4D91A9C6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691D5B2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63FA6BD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2EC6E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366C63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8CF1E6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CCDF0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394B4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AE795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4FCE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DAD21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5DBAF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7E1C49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B3EB8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029BD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C68DA7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7FF1A35" w14:textId="77777777">
        <w:trPr>
          <w:trHeight w:val="175"/>
        </w:trPr>
        <w:tc>
          <w:tcPr>
            <w:tcW w:w="743" w:type="dxa"/>
            <w:vMerge w:val="restart"/>
          </w:tcPr>
          <w:p w14:paraId="682AE0A7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8500</w:t>
            </w:r>
          </w:p>
        </w:tc>
        <w:tc>
          <w:tcPr>
            <w:tcW w:w="3247" w:type="dxa"/>
            <w:vMerge w:val="restart"/>
          </w:tcPr>
          <w:p w14:paraId="4FF94AB2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Tot.Detraz.Usufruite</w:t>
            </w:r>
          </w:p>
          <w:p w14:paraId="29B37B50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58E6E13" w14:textId="3C8E455D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421A9B8" w14:textId="2568B256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A78B104" w14:textId="518CE637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432BB0A2" w14:textId="1CD27987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E2409F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79E73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4C61AB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FAA4C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0916E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65BDF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D91EB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2095FE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CB1B1CE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769,91</w:t>
            </w:r>
          </w:p>
        </w:tc>
      </w:tr>
      <w:tr w:rsidR="009E25B8" w14:paraId="64510C9E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09D2C1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8B110C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2BDC57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F171A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4621A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A64EA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123C3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1831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F20826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D372F4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91CFD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83AA64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D09289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366F0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4F35F6F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067531E5" w14:textId="77777777">
        <w:trPr>
          <w:trHeight w:val="175"/>
        </w:trPr>
        <w:tc>
          <w:tcPr>
            <w:tcW w:w="743" w:type="dxa"/>
            <w:vMerge w:val="restart"/>
          </w:tcPr>
          <w:p w14:paraId="145DF8E5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8501</w:t>
            </w:r>
          </w:p>
        </w:tc>
        <w:tc>
          <w:tcPr>
            <w:tcW w:w="3247" w:type="dxa"/>
            <w:vMerge w:val="restart"/>
          </w:tcPr>
          <w:p w14:paraId="74222774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Reddito Teorico per Detrazioni</w:t>
            </w:r>
          </w:p>
          <w:p w14:paraId="5D508B2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5F7DE8A" w14:textId="1A7555F2" w:rsidR="009E25B8" w:rsidRDefault="009E25B8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1213FE1" w14:textId="6BA7ABC3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39C7C5F" w14:textId="7DA2DA8F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155C15FE" w14:textId="3907DC80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8C45D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04BB79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3CE85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4F3C0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6279A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86413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24AA0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40309C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15.557,16</w:t>
            </w:r>
          </w:p>
        </w:tc>
        <w:tc>
          <w:tcPr>
            <w:tcW w:w="1310" w:type="dxa"/>
          </w:tcPr>
          <w:p w14:paraId="439A0316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109.501,60</w:t>
            </w:r>
          </w:p>
        </w:tc>
      </w:tr>
      <w:tr w:rsidR="009E25B8" w14:paraId="4A16EF4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5907DBE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D8D2D1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C0716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6E9D7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40589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86727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7E347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52BAF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807E3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1A6AA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E03C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289E6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F5DC99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C0CBD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FDE9C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866EFE2" w14:textId="77777777">
        <w:trPr>
          <w:trHeight w:val="175"/>
        </w:trPr>
        <w:tc>
          <w:tcPr>
            <w:tcW w:w="743" w:type="dxa"/>
            <w:vMerge w:val="restart"/>
          </w:tcPr>
          <w:p w14:paraId="6CE65739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8600</w:t>
            </w:r>
          </w:p>
        </w:tc>
        <w:tc>
          <w:tcPr>
            <w:tcW w:w="3247" w:type="dxa"/>
            <w:vMerge w:val="restart"/>
          </w:tcPr>
          <w:p w14:paraId="5BAD1D24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Cong. Detraz.Lav Dip.</w:t>
            </w:r>
          </w:p>
          <w:p w14:paraId="1B43DC9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1572B0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BE42D3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BA7332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8624465" w14:textId="226EF35E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7CE6BF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56A8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69787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E3767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E82578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964A13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488DC2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1716CC1" w14:textId="77777777" w:rsidR="009E25B8" w:rsidRDefault="00686FEE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1.002,79</w:t>
            </w:r>
          </w:p>
        </w:tc>
        <w:tc>
          <w:tcPr>
            <w:tcW w:w="1310" w:type="dxa"/>
          </w:tcPr>
          <w:p w14:paraId="4765D346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1.645,53</w:t>
            </w:r>
          </w:p>
        </w:tc>
      </w:tr>
      <w:tr w:rsidR="009E25B8" w14:paraId="174FDFFD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100D879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216B70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6C78F40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73621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2A3D8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2C5AF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4E1ECA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4126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072AA8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A05BD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413F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3ADFE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8ABFE1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93F0D5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2EFDF2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19648A20" w14:textId="77777777">
        <w:trPr>
          <w:trHeight w:val="175"/>
        </w:trPr>
        <w:tc>
          <w:tcPr>
            <w:tcW w:w="743" w:type="dxa"/>
            <w:vMerge w:val="restart"/>
          </w:tcPr>
          <w:p w14:paraId="6E50AF12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8602</w:t>
            </w:r>
          </w:p>
        </w:tc>
        <w:tc>
          <w:tcPr>
            <w:tcW w:w="3247" w:type="dxa"/>
            <w:vMerge w:val="restart"/>
          </w:tcPr>
          <w:p w14:paraId="28592E4A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detraz. Figli</w:t>
            </w:r>
          </w:p>
          <w:p w14:paraId="0051A454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719DD0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640CC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EF70D1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BED617" w14:textId="157B1772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22838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C03C2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7479A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03FF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5CC3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ED2877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DA4D7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7E999AD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77B943A2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743B5A01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4113B33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BCFD4D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F2455D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FFD822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B77E23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2E71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DC2892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B14E1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B2C40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C0B9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990FD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A0232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162DDA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8DD1B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56524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368152FD" w14:textId="77777777">
        <w:trPr>
          <w:trHeight w:val="175"/>
        </w:trPr>
        <w:tc>
          <w:tcPr>
            <w:tcW w:w="743" w:type="dxa"/>
            <w:vMerge w:val="restart"/>
          </w:tcPr>
          <w:p w14:paraId="23F8BB92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8700</w:t>
            </w:r>
          </w:p>
        </w:tc>
        <w:tc>
          <w:tcPr>
            <w:tcW w:w="3247" w:type="dxa"/>
            <w:vMerge w:val="restart"/>
          </w:tcPr>
          <w:p w14:paraId="1840966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a credito dip</w:t>
            </w:r>
          </w:p>
          <w:p w14:paraId="00D6900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2607FF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B19E0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ABDD5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C44ED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911906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DDBA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25230D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2880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AE2EB8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E7281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9EB1E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C0652FB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428,87</w:t>
            </w:r>
          </w:p>
        </w:tc>
        <w:tc>
          <w:tcPr>
            <w:tcW w:w="1310" w:type="dxa"/>
          </w:tcPr>
          <w:p w14:paraId="19AA54BB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428,87</w:t>
            </w:r>
          </w:p>
        </w:tc>
      </w:tr>
      <w:tr w:rsidR="009E25B8" w14:paraId="13F7909B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1A59919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93269D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E12B10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E1EFA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584304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B3C83F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BA027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26813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238B1D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0C47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62669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ABC63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834A60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6D18892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3.575,09</w:t>
            </w:r>
          </w:p>
        </w:tc>
        <w:tc>
          <w:tcPr>
            <w:tcW w:w="1310" w:type="dxa"/>
          </w:tcPr>
          <w:p w14:paraId="5F712DD1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3.575,09</w:t>
            </w:r>
          </w:p>
        </w:tc>
      </w:tr>
    </w:tbl>
    <w:p w14:paraId="1B735072" w14:textId="77777777" w:rsidR="009E25B8" w:rsidRDefault="009E25B8">
      <w:pPr>
        <w:spacing w:line="144" w:lineRule="exact"/>
        <w:jc w:val="right"/>
        <w:rPr>
          <w:sz w:val="14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31E1D97E" w14:textId="550286BE" w:rsidR="009E25B8" w:rsidRDefault="00686FEE">
      <w:pPr>
        <w:pStyle w:val="Corpotesto"/>
        <w:ind w:left="105"/>
      </w:pPr>
      <w:r>
        <w:rPr>
          <w:noProof/>
          <w:position w:val="15"/>
        </w:rPr>
        <w:lastRenderedPageBreak/>
        <mc:AlternateContent>
          <mc:Choice Requires="wps">
            <w:drawing>
              <wp:inline distT="0" distB="0" distL="0" distR="0" wp14:anchorId="37E4D6BC" wp14:editId="19C5D17E">
                <wp:extent cx="8255000" cy="508000"/>
                <wp:effectExtent l="0" t="3175" r="0" b="3175"/>
                <wp:docPr id="1500655145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06"/>
                              <w:gridCol w:w="2278"/>
                              <w:gridCol w:w="514"/>
                              <w:gridCol w:w="1481"/>
                              <w:gridCol w:w="1368"/>
                              <w:gridCol w:w="1651"/>
                            </w:tblGrid>
                            <w:tr w:rsidR="009E25B8" w14:paraId="0F91096F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46A90C69" w14:textId="0B6E701B" w:rsidR="009E25B8" w:rsidRDefault="00686FEE">
                                  <w:pPr>
                                    <w:pStyle w:val="TableParagraph"/>
                                    <w:spacing w:before="29" w:line="217" w:lineRule="exact"/>
                                    <w:ind w:left="51" w:right="-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DIP 3 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6E9CA9FA" w14:textId="49225E8D" w:rsidR="009E25B8" w:rsidRDefault="009E25B8">
                                  <w:pPr>
                                    <w:pStyle w:val="TableParagraph"/>
                                    <w:spacing w:before="29" w:line="217" w:lineRule="exact"/>
                                    <w:ind w:left="2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14" w:type="dxa"/>
                                  <w:gridSpan w:val="4"/>
                                </w:tcPr>
                                <w:p w14:paraId="0B31C64C" w14:textId="659D9586" w:rsidR="009E25B8" w:rsidRDefault="00686FEE">
                                  <w:pPr>
                                    <w:pStyle w:val="TableParagraph"/>
                                    <w:spacing w:before="27"/>
                                    <w:ind w:left="82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 w:rsidR="009E25B8" w14:paraId="66C9A5FD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5706" w:type="dxa"/>
                                </w:tcPr>
                                <w:p w14:paraId="54D0C6CE" w14:textId="4E627244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8" w:type="dxa"/>
                                </w:tcPr>
                                <w:p w14:paraId="6CF61B0F" w14:textId="0563528C" w:rsidR="009E25B8" w:rsidRDefault="009E25B8">
                                  <w:pPr>
                                    <w:pStyle w:val="TableParagraph"/>
                                    <w:spacing w:before="32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4" w:type="dxa"/>
                                </w:tcPr>
                                <w:p w14:paraId="143FF05B" w14:textId="35BF4268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083B978A" w14:textId="25D9F601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8" w:type="dxa"/>
                                </w:tcPr>
                                <w:p w14:paraId="07A74D17" w14:textId="4999A19E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50159388" w14:textId="6CA9CFE6" w:rsidR="009E25B8" w:rsidRDefault="009E25B8">
                                  <w:pPr>
                                    <w:pStyle w:val="TableParagraph"/>
                                    <w:spacing w:before="28" w:line="221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0F1D617" w14:textId="77777777" w:rsidR="009E25B8" w:rsidRDefault="009E25B8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E4D6BC" id="Text Box 21" o:spid="_x0000_s1032" type="#_x0000_t202" style="width:650pt;height: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06"/>
                        <w:gridCol w:w="2278"/>
                        <w:gridCol w:w="514"/>
                        <w:gridCol w:w="1481"/>
                        <w:gridCol w:w="1368"/>
                        <w:gridCol w:w="1651"/>
                      </w:tblGrid>
                      <w:tr w:rsidR="009E25B8" w14:paraId="0F91096F" w14:textId="77777777">
                        <w:trPr>
                          <w:trHeight w:val="393"/>
                        </w:trPr>
                        <w:tc>
                          <w:tcPr>
                            <w:tcW w:w="5706" w:type="dxa"/>
                          </w:tcPr>
                          <w:p w14:paraId="46A90C69" w14:textId="0B6E701B" w:rsidR="009E25B8" w:rsidRDefault="00686FEE">
                            <w:pPr>
                              <w:pStyle w:val="TableParagraph"/>
                              <w:spacing w:before="29" w:line="217" w:lineRule="exact"/>
                              <w:ind w:left="51" w:right="-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DIP 3 </w:t>
                            </w:r>
                          </w:p>
                        </w:tc>
                        <w:tc>
                          <w:tcPr>
                            <w:tcW w:w="2278" w:type="dxa"/>
                          </w:tcPr>
                          <w:p w14:paraId="6E9CA9FA" w14:textId="49225E8D" w:rsidR="009E25B8" w:rsidRDefault="009E25B8">
                            <w:pPr>
                              <w:pStyle w:val="TableParagraph"/>
                              <w:spacing w:before="29" w:line="217" w:lineRule="exact"/>
                              <w:ind w:left="2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014" w:type="dxa"/>
                            <w:gridSpan w:val="4"/>
                          </w:tcPr>
                          <w:p w14:paraId="0B31C64C" w14:textId="659D9586" w:rsidR="009E25B8" w:rsidRDefault="00686FEE">
                            <w:pPr>
                              <w:pStyle w:val="TableParagraph"/>
                              <w:spacing w:before="27"/>
                              <w:ind w:left="82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2024</w:t>
                            </w:r>
                          </w:p>
                        </w:tc>
                      </w:tr>
                      <w:tr w:rsidR="009E25B8" w14:paraId="66C9A5FD" w14:textId="77777777">
                        <w:trPr>
                          <w:trHeight w:val="395"/>
                        </w:trPr>
                        <w:tc>
                          <w:tcPr>
                            <w:tcW w:w="5706" w:type="dxa"/>
                          </w:tcPr>
                          <w:p w14:paraId="54D0C6CE" w14:textId="4E627244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1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8" w:type="dxa"/>
                          </w:tcPr>
                          <w:p w14:paraId="6CF61B0F" w14:textId="0563528C" w:rsidR="009E25B8" w:rsidRDefault="009E25B8">
                            <w:pPr>
                              <w:pStyle w:val="TableParagraph"/>
                              <w:spacing w:before="32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14" w:type="dxa"/>
                          </w:tcPr>
                          <w:p w14:paraId="143FF05B" w14:textId="35BF4268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81" w:type="dxa"/>
                          </w:tcPr>
                          <w:p w14:paraId="083B978A" w14:textId="25D9F601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68" w:type="dxa"/>
                          </w:tcPr>
                          <w:p w14:paraId="07A74D17" w14:textId="4999A19E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1" w:type="dxa"/>
                          </w:tcPr>
                          <w:p w14:paraId="50159388" w14:textId="6CA9CFE6" w:rsidR="009E25B8" w:rsidRDefault="009E25B8">
                            <w:pPr>
                              <w:pStyle w:val="TableParagraph"/>
                              <w:spacing w:before="28" w:line="221" w:lineRule="exact"/>
                              <w:ind w:left="57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0F1D617" w14:textId="77777777" w:rsidR="009E25B8" w:rsidRDefault="009E25B8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pacing w:val="85"/>
          <w:position w:val="15"/>
        </w:rPr>
        <w:t xml:space="preserve"> </w:t>
      </w:r>
      <w:r>
        <w:rPr>
          <w:noProof/>
          <w:spacing w:val="85"/>
        </w:rPr>
        <w:drawing>
          <wp:inline distT="0" distB="0" distL="0" distR="0" wp14:anchorId="0BFAC1BF" wp14:editId="2DE77E2D">
            <wp:extent cx="1524592" cy="358140"/>
            <wp:effectExtent l="0" t="0" r="0" b="0"/>
            <wp:docPr id="65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592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617377" w14:textId="77777777" w:rsidR="009E25B8" w:rsidRDefault="009E25B8">
      <w:pPr>
        <w:pStyle w:val="Corpotesto"/>
        <w:spacing w:before="9"/>
        <w:rPr>
          <w:sz w:val="6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"/>
        <w:gridCol w:w="3247"/>
        <w:gridCol w:w="855"/>
        <w:gridCol w:w="855"/>
        <w:gridCol w:w="854"/>
        <w:gridCol w:w="856"/>
        <w:gridCol w:w="855"/>
        <w:gridCol w:w="856"/>
        <w:gridCol w:w="854"/>
        <w:gridCol w:w="856"/>
        <w:gridCol w:w="856"/>
        <w:gridCol w:w="855"/>
        <w:gridCol w:w="853"/>
        <w:gridCol w:w="854"/>
        <w:gridCol w:w="1310"/>
      </w:tblGrid>
      <w:tr w:rsidR="009E25B8" w14:paraId="41358646" w14:textId="77777777">
        <w:trPr>
          <w:trHeight w:val="358"/>
        </w:trPr>
        <w:tc>
          <w:tcPr>
            <w:tcW w:w="743" w:type="dxa"/>
            <w:tcBorders>
              <w:bottom w:val="double" w:sz="1" w:space="0" w:color="000000"/>
            </w:tcBorders>
          </w:tcPr>
          <w:p w14:paraId="75977B03" w14:textId="77777777" w:rsidR="009E25B8" w:rsidRDefault="00686FEE">
            <w:pPr>
              <w:pStyle w:val="TableParagraph"/>
              <w:spacing w:before="52"/>
              <w:ind w:left="177"/>
              <w:rPr>
                <w:b/>
                <w:sz w:val="16"/>
              </w:rPr>
            </w:pPr>
            <w:r>
              <w:rPr>
                <w:b/>
                <w:sz w:val="16"/>
              </w:rPr>
              <w:t>Voce</w:t>
            </w:r>
          </w:p>
        </w:tc>
        <w:tc>
          <w:tcPr>
            <w:tcW w:w="3247" w:type="dxa"/>
            <w:tcBorders>
              <w:bottom w:val="double" w:sz="1" w:space="0" w:color="000000"/>
            </w:tcBorders>
          </w:tcPr>
          <w:p w14:paraId="4F5719AD" w14:textId="77777777" w:rsidR="009E25B8" w:rsidRDefault="00686FEE">
            <w:pPr>
              <w:pStyle w:val="TableParagraph"/>
              <w:spacing w:before="53"/>
              <w:ind w:left="1172" w:right="1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5B80D7CA" w14:textId="77777777" w:rsidR="009E25B8" w:rsidRDefault="00686FEE">
            <w:pPr>
              <w:pStyle w:val="TableParagraph"/>
              <w:spacing w:before="53"/>
              <w:ind w:left="241"/>
              <w:rPr>
                <w:b/>
                <w:sz w:val="16"/>
              </w:rPr>
            </w:pPr>
            <w:r>
              <w:rPr>
                <w:b/>
                <w:sz w:val="16"/>
              </w:rPr>
              <w:t>GEN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78E34755" w14:textId="77777777" w:rsidR="009E25B8" w:rsidRDefault="00686FEE">
            <w:pPr>
              <w:pStyle w:val="TableParagraph"/>
              <w:spacing w:before="53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FEB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23477BF" w14:textId="77777777" w:rsidR="009E25B8" w:rsidRDefault="00686FEE">
            <w:pPr>
              <w:pStyle w:val="TableParagraph"/>
              <w:spacing w:before="53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MAR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71E2BB91" w14:textId="77777777" w:rsidR="009E25B8" w:rsidRDefault="00686FEE">
            <w:pPr>
              <w:pStyle w:val="TableParagraph"/>
              <w:spacing w:before="53"/>
              <w:ind w:left="253"/>
              <w:rPr>
                <w:b/>
                <w:sz w:val="16"/>
              </w:rPr>
            </w:pPr>
            <w:r>
              <w:rPr>
                <w:b/>
                <w:sz w:val="16"/>
              </w:rPr>
              <w:t>APR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22429A12" w14:textId="77777777" w:rsidR="009E25B8" w:rsidRDefault="00686FEE">
            <w:pPr>
              <w:pStyle w:val="TableParagraph"/>
              <w:spacing w:before="53"/>
              <w:ind w:left="231"/>
              <w:rPr>
                <w:b/>
                <w:sz w:val="16"/>
              </w:rPr>
            </w:pPr>
            <w:r>
              <w:rPr>
                <w:b/>
                <w:sz w:val="16"/>
              </w:rPr>
              <w:t>MAG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701D69B2" w14:textId="77777777" w:rsidR="009E25B8" w:rsidRDefault="00686FEE">
            <w:pPr>
              <w:pStyle w:val="TableParagraph"/>
              <w:spacing w:before="53"/>
              <w:ind w:left="275"/>
              <w:rPr>
                <w:b/>
                <w:sz w:val="16"/>
              </w:rPr>
            </w:pPr>
            <w:r>
              <w:rPr>
                <w:b/>
                <w:sz w:val="16"/>
              </w:rPr>
              <w:t>GIU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336CC49B" w14:textId="77777777" w:rsidR="009E25B8" w:rsidRDefault="00686FEE">
            <w:pPr>
              <w:pStyle w:val="TableParagraph"/>
              <w:spacing w:before="53"/>
              <w:ind w:left="251"/>
              <w:rPr>
                <w:b/>
                <w:sz w:val="16"/>
              </w:rPr>
            </w:pPr>
            <w:r>
              <w:rPr>
                <w:b/>
                <w:sz w:val="16"/>
              </w:rPr>
              <w:t>LUG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6EBF3A5C" w14:textId="77777777" w:rsidR="009E25B8" w:rsidRDefault="00686FEE">
            <w:pPr>
              <w:pStyle w:val="TableParagraph"/>
              <w:spacing w:before="54"/>
              <w:ind w:left="240"/>
              <w:rPr>
                <w:b/>
                <w:sz w:val="16"/>
              </w:rPr>
            </w:pPr>
            <w:r>
              <w:rPr>
                <w:b/>
                <w:sz w:val="16"/>
              </w:rPr>
              <w:t>AGO</w:t>
            </w:r>
          </w:p>
        </w:tc>
        <w:tc>
          <w:tcPr>
            <w:tcW w:w="856" w:type="dxa"/>
            <w:tcBorders>
              <w:bottom w:val="double" w:sz="1" w:space="0" w:color="000000"/>
            </w:tcBorders>
          </w:tcPr>
          <w:p w14:paraId="392EC346" w14:textId="77777777" w:rsidR="009E25B8" w:rsidRDefault="00686FEE">
            <w:pPr>
              <w:pStyle w:val="TableParagraph"/>
              <w:spacing w:before="54"/>
              <w:ind w:left="259"/>
              <w:rPr>
                <w:b/>
                <w:sz w:val="16"/>
              </w:rPr>
            </w:pPr>
            <w:r>
              <w:rPr>
                <w:b/>
                <w:sz w:val="16"/>
              </w:rPr>
              <w:t>SET</w:t>
            </w:r>
          </w:p>
        </w:tc>
        <w:tc>
          <w:tcPr>
            <w:tcW w:w="855" w:type="dxa"/>
            <w:tcBorders>
              <w:bottom w:val="double" w:sz="1" w:space="0" w:color="000000"/>
            </w:tcBorders>
          </w:tcPr>
          <w:p w14:paraId="520624FA" w14:textId="77777777" w:rsidR="009E25B8" w:rsidRDefault="00686FEE">
            <w:pPr>
              <w:pStyle w:val="TableParagraph"/>
              <w:spacing w:before="53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OTT</w:t>
            </w:r>
          </w:p>
        </w:tc>
        <w:tc>
          <w:tcPr>
            <w:tcW w:w="853" w:type="dxa"/>
            <w:tcBorders>
              <w:bottom w:val="double" w:sz="1" w:space="0" w:color="000000"/>
            </w:tcBorders>
          </w:tcPr>
          <w:p w14:paraId="50C56EC6" w14:textId="77777777" w:rsidR="009E25B8" w:rsidRDefault="00686FEE">
            <w:pPr>
              <w:pStyle w:val="TableParagraph"/>
              <w:spacing w:before="53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NOV</w:t>
            </w:r>
          </w:p>
        </w:tc>
        <w:tc>
          <w:tcPr>
            <w:tcW w:w="854" w:type="dxa"/>
            <w:tcBorders>
              <w:bottom w:val="double" w:sz="1" w:space="0" w:color="000000"/>
            </w:tcBorders>
          </w:tcPr>
          <w:p w14:paraId="4137879C" w14:textId="77777777" w:rsidR="009E25B8" w:rsidRDefault="00686FEE">
            <w:pPr>
              <w:pStyle w:val="TableParagraph"/>
              <w:spacing w:before="54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DIC</w:t>
            </w:r>
          </w:p>
        </w:tc>
        <w:tc>
          <w:tcPr>
            <w:tcW w:w="1310" w:type="dxa"/>
            <w:tcBorders>
              <w:bottom w:val="double" w:sz="1" w:space="0" w:color="000000"/>
            </w:tcBorders>
          </w:tcPr>
          <w:p w14:paraId="0A5A31CF" w14:textId="77777777" w:rsidR="009E25B8" w:rsidRDefault="00686FEE">
            <w:pPr>
              <w:pStyle w:val="TableParagraph"/>
              <w:spacing w:before="54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</w:p>
        </w:tc>
      </w:tr>
      <w:tr w:rsidR="009E25B8" w14:paraId="68EBD3D9" w14:textId="77777777">
        <w:trPr>
          <w:trHeight w:val="190"/>
        </w:trPr>
        <w:tc>
          <w:tcPr>
            <w:tcW w:w="743" w:type="dxa"/>
            <w:vMerge w:val="restart"/>
            <w:tcBorders>
              <w:top w:val="double" w:sz="1" w:space="0" w:color="000000"/>
            </w:tcBorders>
          </w:tcPr>
          <w:p w14:paraId="3D6D0E7C" w14:textId="77777777" w:rsidR="009E25B8" w:rsidRDefault="00686FEE">
            <w:pPr>
              <w:pStyle w:val="TableParagraph"/>
              <w:spacing w:before="10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8701</w:t>
            </w:r>
          </w:p>
        </w:tc>
        <w:tc>
          <w:tcPr>
            <w:tcW w:w="3247" w:type="dxa"/>
            <w:vMerge w:val="restart"/>
            <w:tcBorders>
              <w:top w:val="double" w:sz="1" w:space="0" w:color="000000"/>
            </w:tcBorders>
          </w:tcPr>
          <w:p w14:paraId="1BD189D5" w14:textId="77777777" w:rsidR="009E25B8" w:rsidRDefault="00686FEE">
            <w:pPr>
              <w:pStyle w:val="TableParagraph"/>
              <w:spacing w:before="10"/>
              <w:ind w:left="54"/>
              <w:rPr>
                <w:sz w:val="14"/>
              </w:rPr>
            </w:pPr>
            <w:r>
              <w:rPr>
                <w:sz w:val="14"/>
              </w:rPr>
              <w:t>Conguaglio a debito dip</w:t>
            </w:r>
          </w:p>
          <w:p w14:paraId="50A1819A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5EF5C6E3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15DBD96B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2E30A761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1B91EEFC" w14:textId="697E1CEE" w:rsidR="009E25B8" w:rsidRDefault="009E25B8">
            <w:pPr>
              <w:pStyle w:val="TableParagraph"/>
              <w:spacing w:before="10" w:line="160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4889FC9C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70ACB5F3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2CCD1DD8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53FEB6F7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6" w:type="dxa"/>
            <w:tcBorders>
              <w:top w:val="double" w:sz="1" w:space="0" w:color="000000"/>
            </w:tcBorders>
          </w:tcPr>
          <w:p w14:paraId="6DBE1737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5" w:type="dxa"/>
            <w:tcBorders>
              <w:top w:val="double" w:sz="1" w:space="0" w:color="000000"/>
            </w:tcBorders>
          </w:tcPr>
          <w:p w14:paraId="308D91FE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3" w:type="dxa"/>
            <w:tcBorders>
              <w:top w:val="double" w:sz="1" w:space="0" w:color="000000"/>
            </w:tcBorders>
          </w:tcPr>
          <w:p w14:paraId="42267E3D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4" w:type="dxa"/>
            <w:tcBorders>
              <w:top w:val="double" w:sz="1" w:space="0" w:color="000000"/>
            </w:tcBorders>
          </w:tcPr>
          <w:p w14:paraId="59C5B024" w14:textId="77777777" w:rsidR="009E25B8" w:rsidRDefault="009E25B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10" w:type="dxa"/>
            <w:tcBorders>
              <w:top w:val="double" w:sz="1" w:space="0" w:color="000000"/>
            </w:tcBorders>
          </w:tcPr>
          <w:p w14:paraId="100347F2" w14:textId="77777777" w:rsidR="009E25B8" w:rsidRDefault="00686FEE">
            <w:pPr>
              <w:pStyle w:val="TableParagraph"/>
              <w:spacing w:before="10" w:line="160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123,74</w:t>
            </w:r>
          </w:p>
        </w:tc>
      </w:tr>
      <w:tr w:rsidR="009E25B8" w14:paraId="5DA05CE8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3A2B09D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02661E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B8726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AE843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B6B40C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CA12800" w14:textId="2628BBD7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D885E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3A58C3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100BA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3F6F4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4065AE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2D932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17B93A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CDD8E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AAD83A7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1.797,13</w:t>
            </w:r>
          </w:p>
        </w:tc>
      </w:tr>
      <w:tr w:rsidR="009E25B8" w14:paraId="239E43E6" w14:textId="77777777">
        <w:trPr>
          <w:trHeight w:val="176"/>
        </w:trPr>
        <w:tc>
          <w:tcPr>
            <w:tcW w:w="743" w:type="dxa"/>
            <w:vMerge w:val="restart"/>
          </w:tcPr>
          <w:p w14:paraId="6C1915CF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8709</w:t>
            </w:r>
          </w:p>
        </w:tc>
        <w:tc>
          <w:tcPr>
            <w:tcW w:w="3247" w:type="dxa"/>
            <w:vMerge w:val="restart"/>
          </w:tcPr>
          <w:p w14:paraId="196684C3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Conguaglio Credito Irpef DL 3/2020 (fig)</w:t>
            </w:r>
          </w:p>
          <w:p w14:paraId="0CFFE94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0A645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5C81C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8F47D8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67FFC1C" w14:textId="03BAF7BB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6F778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EE0D2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1FFA1D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6EFE7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C81CD4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AACE7C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645502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C1FE5B8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7EBC949D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394,52</w:t>
            </w:r>
          </w:p>
        </w:tc>
      </w:tr>
      <w:tr w:rsidR="009E25B8" w14:paraId="707FA52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99F819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473AFF5B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D6311D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AF24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619A3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8FA4F9" w14:textId="36BE857E" w:rsidR="009E25B8" w:rsidRDefault="009E25B8">
            <w:pPr>
              <w:pStyle w:val="TableParagraph"/>
              <w:spacing w:line="144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1B8BA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6C8428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BACE8A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366C7B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909221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E6D4E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26D550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76369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BE44D8B" w14:textId="77777777" w:rsidR="009E25B8" w:rsidRDefault="00686FEE">
            <w:pPr>
              <w:pStyle w:val="TableParagraph"/>
              <w:spacing w:line="144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394,52</w:t>
            </w:r>
          </w:p>
        </w:tc>
      </w:tr>
      <w:tr w:rsidR="009E25B8" w14:paraId="7E28DB5F" w14:textId="77777777">
        <w:trPr>
          <w:trHeight w:val="177"/>
        </w:trPr>
        <w:tc>
          <w:tcPr>
            <w:tcW w:w="743" w:type="dxa"/>
            <w:vMerge w:val="restart"/>
          </w:tcPr>
          <w:p w14:paraId="6BF003AA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8730</w:t>
            </w:r>
          </w:p>
        </w:tc>
        <w:tc>
          <w:tcPr>
            <w:tcW w:w="3247" w:type="dxa"/>
            <w:vMerge w:val="restart"/>
          </w:tcPr>
          <w:p w14:paraId="71C96EA4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GG. Detrazioni in Cong.</w:t>
            </w:r>
          </w:p>
          <w:p w14:paraId="57A67A5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8B06A0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2E10D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EC80C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99452B" w14:textId="46141454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01FF63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A49F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F95CCC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0DF04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6C72F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278AF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AED170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499F60A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120,00</w:t>
            </w:r>
          </w:p>
        </w:tc>
        <w:tc>
          <w:tcPr>
            <w:tcW w:w="1310" w:type="dxa"/>
          </w:tcPr>
          <w:p w14:paraId="41809D8C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240,00</w:t>
            </w:r>
          </w:p>
        </w:tc>
      </w:tr>
      <w:tr w:rsidR="009E25B8" w14:paraId="13EB7916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074D1B6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C9DF2E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27B91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990B3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F4E1A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24B7F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560A25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740C1D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A5A28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FCEDCE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DFE7A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6B979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4787B0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D1471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455A0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CF6D5A5" w14:textId="77777777">
        <w:trPr>
          <w:trHeight w:val="175"/>
        </w:trPr>
        <w:tc>
          <w:tcPr>
            <w:tcW w:w="743" w:type="dxa"/>
            <w:vMerge w:val="restart"/>
          </w:tcPr>
          <w:p w14:paraId="4B90F5AB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8779</w:t>
            </w:r>
          </w:p>
        </w:tc>
        <w:tc>
          <w:tcPr>
            <w:tcW w:w="3247" w:type="dxa"/>
            <w:vMerge w:val="restart"/>
          </w:tcPr>
          <w:p w14:paraId="132D6F33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Base Ire a Conguaglio</w:t>
            </w:r>
          </w:p>
          <w:p w14:paraId="510FB558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2ACC5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15A29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E0A96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7406A70" w14:textId="0B5CC764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D40121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E03008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43824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8E7585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E357D2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50E9F0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CF6A36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CE8AA65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10" w:type="dxa"/>
          </w:tcPr>
          <w:p w14:paraId="64DDD30F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9E25B8" w14:paraId="3D899897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46EE3B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D220BD0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E2C16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74D55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929AD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EFA4562" w14:textId="0159F7E3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2449CC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D3ECEB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D8D0F3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78D3E1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93F0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67A05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23A321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D9FA84A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  <w:tc>
          <w:tcPr>
            <w:tcW w:w="1310" w:type="dxa"/>
          </w:tcPr>
          <w:p w14:paraId="51081139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23.357,47</w:t>
            </w:r>
          </w:p>
        </w:tc>
      </w:tr>
      <w:tr w:rsidR="009E25B8" w14:paraId="562B4931" w14:textId="77777777">
        <w:trPr>
          <w:trHeight w:val="177"/>
        </w:trPr>
        <w:tc>
          <w:tcPr>
            <w:tcW w:w="743" w:type="dxa"/>
            <w:vMerge w:val="restart"/>
          </w:tcPr>
          <w:p w14:paraId="62AFAD5F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8800</w:t>
            </w:r>
          </w:p>
        </w:tc>
        <w:tc>
          <w:tcPr>
            <w:tcW w:w="3247" w:type="dxa"/>
            <w:vMerge w:val="restart"/>
          </w:tcPr>
          <w:p w14:paraId="089B1186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Netta</w:t>
            </w:r>
          </w:p>
          <w:p w14:paraId="3FFBE66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DC28AAE" w14:textId="7EACCF91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B4F14D1" w14:textId="0809E542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3DE8D6F" w14:textId="2C9C6CE2" w:rsidR="009E25B8" w:rsidRDefault="009E25B8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1BE4D0BD" w14:textId="7387678C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428AE57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90,16</w:t>
            </w:r>
          </w:p>
        </w:tc>
        <w:tc>
          <w:tcPr>
            <w:tcW w:w="856" w:type="dxa"/>
          </w:tcPr>
          <w:p w14:paraId="17B5049E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167EE00B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876,76</w:t>
            </w:r>
          </w:p>
        </w:tc>
        <w:tc>
          <w:tcPr>
            <w:tcW w:w="856" w:type="dxa"/>
          </w:tcPr>
          <w:p w14:paraId="1C65B3C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6" w:type="dxa"/>
          </w:tcPr>
          <w:p w14:paraId="04AEB276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205,26</w:t>
            </w:r>
          </w:p>
        </w:tc>
        <w:tc>
          <w:tcPr>
            <w:tcW w:w="855" w:type="dxa"/>
          </w:tcPr>
          <w:p w14:paraId="3D011230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3" w:type="dxa"/>
          </w:tcPr>
          <w:p w14:paraId="6D23938D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08E07971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117,00</w:t>
            </w:r>
          </w:p>
        </w:tc>
        <w:tc>
          <w:tcPr>
            <w:tcW w:w="1310" w:type="dxa"/>
          </w:tcPr>
          <w:p w14:paraId="269FA936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2.877,43</w:t>
            </w:r>
          </w:p>
        </w:tc>
      </w:tr>
      <w:tr w:rsidR="009E25B8" w14:paraId="113C7364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5A3CF1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84B991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73CDF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56A0E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0CAA8E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9BDAE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CD5D0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1B0F9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D6BA3A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7245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BEA38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7732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ED88E6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4DBA03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89F45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0E479DC2" w14:textId="77777777">
        <w:trPr>
          <w:trHeight w:val="175"/>
        </w:trPr>
        <w:tc>
          <w:tcPr>
            <w:tcW w:w="743" w:type="dxa"/>
            <w:vMerge w:val="restart"/>
          </w:tcPr>
          <w:p w14:paraId="5723814B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8802</w:t>
            </w:r>
          </w:p>
        </w:tc>
        <w:tc>
          <w:tcPr>
            <w:tcW w:w="3247" w:type="dxa"/>
            <w:vMerge w:val="restart"/>
          </w:tcPr>
          <w:p w14:paraId="0823FC68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totale a credito</w:t>
            </w:r>
          </w:p>
          <w:p w14:paraId="6796D34F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0355A0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9CAF68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A60D0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3017F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3150F8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01F7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88779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0593C3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66E1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EA3E9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07121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F2F0B24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311,87</w:t>
            </w:r>
          </w:p>
        </w:tc>
        <w:tc>
          <w:tcPr>
            <w:tcW w:w="1310" w:type="dxa"/>
          </w:tcPr>
          <w:p w14:paraId="6ACB2497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311,87</w:t>
            </w:r>
          </w:p>
        </w:tc>
      </w:tr>
      <w:tr w:rsidR="009E25B8" w14:paraId="3BCA53C9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C7BDA5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67424A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0AF0DF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6B844E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63923C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91E171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26844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510A58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AABBD9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995C3A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180413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0531A4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F23BE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95DAB3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97E428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09ED7A9E" w14:textId="77777777">
        <w:trPr>
          <w:trHeight w:val="175"/>
        </w:trPr>
        <w:tc>
          <w:tcPr>
            <w:tcW w:w="743" w:type="dxa"/>
            <w:vMerge w:val="restart"/>
          </w:tcPr>
          <w:p w14:paraId="5BFD28B3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8803</w:t>
            </w:r>
          </w:p>
        </w:tc>
        <w:tc>
          <w:tcPr>
            <w:tcW w:w="3247" w:type="dxa"/>
            <w:vMerge w:val="restart"/>
          </w:tcPr>
          <w:p w14:paraId="1A0F3D56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Irpef totale a debito</w:t>
            </w:r>
          </w:p>
          <w:p w14:paraId="55B0CBB5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A83B2D2" w14:textId="1C80F759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9701ADA" w14:textId="2D186900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CC2DAB6" w14:textId="1A28DFA4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6A4D56D3" w14:textId="46A3EF87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408CD4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90,16</w:t>
            </w:r>
          </w:p>
        </w:tc>
        <w:tc>
          <w:tcPr>
            <w:tcW w:w="856" w:type="dxa"/>
          </w:tcPr>
          <w:p w14:paraId="50B7AA2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31069A9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876,76</w:t>
            </w:r>
          </w:p>
        </w:tc>
        <w:tc>
          <w:tcPr>
            <w:tcW w:w="856" w:type="dxa"/>
          </w:tcPr>
          <w:p w14:paraId="656479B3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6" w:type="dxa"/>
          </w:tcPr>
          <w:p w14:paraId="5A9DBDBD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205,26</w:t>
            </w:r>
          </w:p>
        </w:tc>
        <w:tc>
          <w:tcPr>
            <w:tcW w:w="855" w:type="dxa"/>
          </w:tcPr>
          <w:p w14:paraId="7084E335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3" w:type="dxa"/>
          </w:tcPr>
          <w:p w14:paraId="350D698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139,40</w:t>
            </w:r>
          </w:p>
        </w:tc>
        <w:tc>
          <w:tcPr>
            <w:tcW w:w="854" w:type="dxa"/>
          </w:tcPr>
          <w:p w14:paraId="5E9560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23A19C14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2.884,17</w:t>
            </w:r>
          </w:p>
        </w:tc>
      </w:tr>
      <w:tr w:rsidR="009E25B8" w14:paraId="31BD94AA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7685C095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43A156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35310D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4B8EE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5B3D5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F25327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10DB3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5B5D9B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C6D285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2B0EDD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8A21E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E88B28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D34D1E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E64AED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793F2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20A926F4" w14:textId="77777777">
        <w:trPr>
          <w:trHeight w:val="175"/>
        </w:trPr>
        <w:tc>
          <w:tcPr>
            <w:tcW w:w="743" w:type="dxa"/>
            <w:vMerge w:val="restart"/>
          </w:tcPr>
          <w:p w14:paraId="50FD1712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8850</w:t>
            </w:r>
          </w:p>
        </w:tc>
        <w:tc>
          <w:tcPr>
            <w:tcW w:w="3247" w:type="dxa"/>
            <w:vMerge w:val="restart"/>
          </w:tcPr>
          <w:p w14:paraId="186AFB29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Regionale</w:t>
            </w:r>
          </w:p>
          <w:p w14:paraId="5B3223C4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2D93082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CAD3E0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D3155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8A2652F" w14:textId="1A9DDCB6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91079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80CD4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F526B4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7E99BE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80F51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EA9034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4EFD1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F3B53E5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96,98</w:t>
            </w:r>
          </w:p>
        </w:tc>
        <w:tc>
          <w:tcPr>
            <w:tcW w:w="1310" w:type="dxa"/>
          </w:tcPr>
          <w:p w14:paraId="220E7B9E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193,09</w:t>
            </w:r>
          </w:p>
        </w:tc>
      </w:tr>
      <w:tr w:rsidR="009E25B8" w14:paraId="4373FE67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4482E3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021CA13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B5209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540823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6D0A69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D92C4B2" w14:textId="3529019E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290A71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2673A0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D2A17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2D3839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76C947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B87A9A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E84A6D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20155E8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  <w:tc>
          <w:tcPr>
            <w:tcW w:w="1310" w:type="dxa"/>
          </w:tcPr>
          <w:p w14:paraId="484969FE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23.357,47</w:t>
            </w:r>
          </w:p>
        </w:tc>
      </w:tr>
      <w:tr w:rsidR="009E25B8" w14:paraId="2CF5401C" w14:textId="77777777">
        <w:trPr>
          <w:trHeight w:val="176"/>
        </w:trPr>
        <w:tc>
          <w:tcPr>
            <w:tcW w:w="743" w:type="dxa"/>
            <w:vMerge w:val="restart"/>
          </w:tcPr>
          <w:p w14:paraId="53F39A0C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8851</w:t>
            </w:r>
          </w:p>
        </w:tc>
        <w:tc>
          <w:tcPr>
            <w:tcW w:w="3247" w:type="dxa"/>
            <w:vMerge w:val="restart"/>
          </w:tcPr>
          <w:p w14:paraId="43699607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Comunale</w:t>
            </w:r>
          </w:p>
          <w:p w14:paraId="44AD51F3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482DB5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C88F6B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D6DAFA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3F7BBF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1F190B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B4ACF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0137C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696C3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0E20B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AE2F5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FF1D7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4BE3DC80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18,55</w:t>
            </w:r>
          </w:p>
        </w:tc>
        <w:tc>
          <w:tcPr>
            <w:tcW w:w="1310" w:type="dxa"/>
          </w:tcPr>
          <w:p w14:paraId="7F8F0665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18,55</w:t>
            </w:r>
          </w:p>
        </w:tc>
      </w:tr>
      <w:tr w:rsidR="009E25B8" w14:paraId="3F487887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57A94FE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56B5A0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5269F48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5D75A3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1AC51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AB91EE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AE3ECB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04FD367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11F7B7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CFCD2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1FE645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75BC5F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6C675F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6A93BE9" w14:textId="77777777" w:rsidR="009E25B8" w:rsidRDefault="00686FEE">
            <w:pPr>
              <w:pStyle w:val="TableParagraph"/>
              <w:spacing w:line="144" w:lineRule="exact"/>
              <w:ind w:right="70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  <w:tc>
          <w:tcPr>
            <w:tcW w:w="1310" w:type="dxa"/>
          </w:tcPr>
          <w:p w14:paraId="256C1AAF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15.543,88</w:t>
            </w:r>
          </w:p>
        </w:tc>
      </w:tr>
      <w:tr w:rsidR="009E25B8" w14:paraId="1692C8C6" w14:textId="77777777">
        <w:trPr>
          <w:trHeight w:val="176"/>
        </w:trPr>
        <w:tc>
          <w:tcPr>
            <w:tcW w:w="743" w:type="dxa"/>
            <w:vMerge w:val="restart"/>
          </w:tcPr>
          <w:p w14:paraId="5A449B6C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8861</w:t>
            </w:r>
          </w:p>
        </w:tc>
        <w:tc>
          <w:tcPr>
            <w:tcW w:w="3247" w:type="dxa"/>
            <w:vMerge w:val="restart"/>
          </w:tcPr>
          <w:p w14:paraId="150B69E9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Addizionale Comunale a CREDITO</w:t>
            </w:r>
          </w:p>
          <w:p w14:paraId="71EAC3CB" w14:textId="77777777" w:rsidR="009E25B8" w:rsidRDefault="00686FEE">
            <w:pPr>
              <w:pStyle w:val="TableParagraph"/>
              <w:spacing w:before="9" w:line="159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56662C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8D05C4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C71F4E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ACD1038" w14:textId="012FD987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7F4071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BFDF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6DC172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471776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FFE9FC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46439A3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2A7EEC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2465B4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40299701" w14:textId="77777777" w:rsidR="009E25B8" w:rsidRDefault="00686FEE">
            <w:pPr>
              <w:pStyle w:val="TableParagraph"/>
              <w:spacing w:line="157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7,54</w:t>
            </w:r>
          </w:p>
        </w:tc>
      </w:tr>
      <w:tr w:rsidR="009E25B8" w14:paraId="730D55CF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182D0B61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31A4B9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72D311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65C3B6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B5EC93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E5AEA33" w14:textId="23B8BC54" w:rsidR="009E25B8" w:rsidRDefault="009E25B8">
            <w:pPr>
              <w:pStyle w:val="TableParagraph"/>
              <w:spacing w:line="144" w:lineRule="exact"/>
              <w:ind w:right="73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0D7737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475FE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DA0977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4E04A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B9939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051E03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0012B6B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8F8F23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3171BA85" w14:textId="77777777" w:rsidR="009E25B8" w:rsidRDefault="00686FEE">
            <w:pPr>
              <w:pStyle w:val="TableParagraph"/>
              <w:spacing w:line="144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7.813,59</w:t>
            </w:r>
          </w:p>
        </w:tc>
      </w:tr>
      <w:tr w:rsidR="009E25B8" w14:paraId="5072AD83" w14:textId="77777777">
        <w:trPr>
          <w:trHeight w:val="177"/>
        </w:trPr>
        <w:tc>
          <w:tcPr>
            <w:tcW w:w="743" w:type="dxa"/>
            <w:vMerge w:val="restart"/>
          </w:tcPr>
          <w:p w14:paraId="61A1C9B4" w14:textId="77777777" w:rsidR="009E25B8" w:rsidRDefault="00686FEE">
            <w:pPr>
              <w:pStyle w:val="TableParagraph"/>
              <w:spacing w:line="158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8990</w:t>
            </w:r>
          </w:p>
        </w:tc>
        <w:tc>
          <w:tcPr>
            <w:tcW w:w="3247" w:type="dxa"/>
            <w:vMerge w:val="restart"/>
          </w:tcPr>
          <w:p w14:paraId="16C3E0A0" w14:textId="77777777" w:rsidR="009E25B8" w:rsidRDefault="00686FEE">
            <w:pPr>
              <w:pStyle w:val="TableParagraph"/>
              <w:spacing w:line="158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Competenze</w:t>
            </w:r>
          </w:p>
          <w:p w14:paraId="738D129E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61035F5" w14:textId="6EDE3792" w:rsidR="009E25B8" w:rsidRDefault="009E25B8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6F2A38A" w14:textId="09431DE3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1578AD11" w14:textId="6912974C" w:rsidR="009E25B8" w:rsidRDefault="009E25B8">
            <w:pPr>
              <w:pStyle w:val="TableParagraph"/>
              <w:spacing w:line="157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1942709" w14:textId="011DA369" w:rsidR="009E25B8" w:rsidRDefault="009E25B8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BAA7783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401,11</w:t>
            </w:r>
          </w:p>
        </w:tc>
        <w:tc>
          <w:tcPr>
            <w:tcW w:w="856" w:type="dxa"/>
          </w:tcPr>
          <w:p w14:paraId="15B79E01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4" w:type="dxa"/>
          </w:tcPr>
          <w:p w14:paraId="403555CB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3.869,99</w:t>
            </w:r>
          </w:p>
        </w:tc>
        <w:tc>
          <w:tcPr>
            <w:tcW w:w="856" w:type="dxa"/>
          </w:tcPr>
          <w:p w14:paraId="592926E2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6" w:type="dxa"/>
          </w:tcPr>
          <w:p w14:paraId="1AC599A6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912,78</w:t>
            </w:r>
          </w:p>
        </w:tc>
        <w:tc>
          <w:tcPr>
            <w:tcW w:w="855" w:type="dxa"/>
          </w:tcPr>
          <w:p w14:paraId="29A43E36" w14:textId="77777777" w:rsidR="009E25B8" w:rsidRDefault="00686FEE">
            <w:pPr>
              <w:pStyle w:val="TableParagraph"/>
              <w:spacing w:line="157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3" w:type="dxa"/>
          </w:tcPr>
          <w:p w14:paraId="1CF36D58" w14:textId="77777777" w:rsidR="009E25B8" w:rsidRDefault="00686FEE">
            <w:pPr>
              <w:pStyle w:val="TableParagraph"/>
              <w:spacing w:line="157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619,99</w:t>
            </w:r>
          </w:p>
        </w:tc>
        <w:tc>
          <w:tcPr>
            <w:tcW w:w="854" w:type="dxa"/>
          </w:tcPr>
          <w:p w14:paraId="41B686A3" w14:textId="77777777" w:rsidR="009E25B8" w:rsidRDefault="00686FEE">
            <w:pPr>
              <w:pStyle w:val="TableParagraph"/>
              <w:spacing w:line="157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859,18</w:t>
            </w:r>
          </w:p>
        </w:tc>
        <w:tc>
          <w:tcPr>
            <w:tcW w:w="1310" w:type="dxa"/>
          </w:tcPr>
          <w:p w14:paraId="1257E180" w14:textId="77777777" w:rsidR="009E25B8" w:rsidRDefault="00686FEE">
            <w:pPr>
              <w:pStyle w:val="TableParagraph"/>
              <w:spacing w:line="157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16.961,87</w:t>
            </w:r>
          </w:p>
        </w:tc>
      </w:tr>
      <w:tr w:rsidR="009E25B8" w14:paraId="1DD1CAA0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5A77556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2F142FF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4806DD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01E4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9A36E4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CB4CA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B4768F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D93D46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B4958F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7E7409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DA4DB1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876925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37D822D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9BD5DC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0C3AD0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1231700D" w14:textId="77777777">
        <w:trPr>
          <w:trHeight w:val="175"/>
        </w:trPr>
        <w:tc>
          <w:tcPr>
            <w:tcW w:w="743" w:type="dxa"/>
            <w:vMerge w:val="restart"/>
          </w:tcPr>
          <w:p w14:paraId="145710F4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8991</w:t>
            </w:r>
          </w:p>
        </w:tc>
        <w:tc>
          <w:tcPr>
            <w:tcW w:w="3247" w:type="dxa"/>
            <w:vMerge w:val="restart"/>
          </w:tcPr>
          <w:p w14:paraId="6B321649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Tratt. Fisc+Prev</w:t>
            </w:r>
          </w:p>
          <w:p w14:paraId="7B8DF0D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0F5C7D56" w14:textId="70458B37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A410602" w14:textId="59A37ED5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B907CA7" w14:textId="48B4C2D7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510AEB28" w14:textId="5E06DF63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AEC4B3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99,26</w:t>
            </w:r>
          </w:p>
        </w:tc>
        <w:tc>
          <w:tcPr>
            <w:tcW w:w="856" w:type="dxa"/>
          </w:tcPr>
          <w:p w14:paraId="460EC6EA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153,31</w:t>
            </w:r>
          </w:p>
        </w:tc>
        <w:tc>
          <w:tcPr>
            <w:tcW w:w="854" w:type="dxa"/>
          </w:tcPr>
          <w:p w14:paraId="3FF1C67D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1.233,94</w:t>
            </w:r>
          </w:p>
        </w:tc>
        <w:tc>
          <w:tcPr>
            <w:tcW w:w="856" w:type="dxa"/>
          </w:tcPr>
          <w:p w14:paraId="39588E3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153,31</w:t>
            </w:r>
          </w:p>
        </w:tc>
        <w:tc>
          <w:tcPr>
            <w:tcW w:w="856" w:type="dxa"/>
          </w:tcPr>
          <w:p w14:paraId="1553AD0B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225,60</w:t>
            </w:r>
          </w:p>
        </w:tc>
        <w:tc>
          <w:tcPr>
            <w:tcW w:w="855" w:type="dxa"/>
          </w:tcPr>
          <w:p w14:paraId="46223E29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153,31</w:t>
            </w:r>
          </w:p>
        </w:tc>
        <w:tc>
          <w:tcPr>
            <w:tcW w:w="853" w:type="dxa"/>
          </w:tcPr>
          <w:p w14:paraId="2AB78975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153,31</w:t>
            </w:r>
          </w:p>
        </w:tc>
        <w:tc>
          <w:tcPr>
            <w:tcW w:w="854" w:type="dxa"/>
          </w:tcPr>
          <w:p w14:paraId="5E2109D2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154,13</w:t>
            </w:r>
          </w:p>
        </w:tc>
        <w:tc>
          <w:tcPr>
            <w:tcW w:w="1310" w:type="dxa"/>
          </w:tcPr>
          <w:p w14:paraId="34829F99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3.799,87</w:t>
            </w:r>
          </w:p>
        </w:tc>
      </w:tr>
      <w:tr w:rsidR="009E25B8" w14:paraId="664AD4EE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0DA4506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73AE5E28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035F085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FCFA2F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BAC6B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0B5169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E2FD71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5ACD7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028844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0B0955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15ED96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EC6C28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6A2239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E15BE8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633AEAB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44296428" w14:textId="77777777">
        <w:trPr>
          <w:trHeight w:val="175"/>
        </w:trPr>
        <w:tc>
          <w:tcPr>
            <w:tcW w:w="743" w:type="dxa"/>
            <w:vMerge w:val="restart"/>
          </w:tcPr>
          <w:p w14:paraId="5FD78A9F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8994</w:t>
            </w:r>
          </w:p>
        </w:tc>
        <w:tc>
          <w:tcPr>
            <w:tcW w:w="3247" w:type="dxa"/>
            <w:vMerge w:val="restart"/>
          </w:tcPr>
          <w:p w14:paraId="6AEDDFA2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Trattenute su Netto</w:t>
            </w:r>
          </w:p>
          <w:p w14:paraId="42A93CF1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193C363" w14:textId="63AB5332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CBBA500" w14:textId="3B7A7370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55B5CA8A" w14:textId="4AFF33FE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3A27EC4C" w14:textId="36FAB504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28A0E31F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3F35E8F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4" w:type="dxa"/>
          </w:tcPr>
          <w:p w14:paraId="12380BC1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0B27966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6" w:type="dxa"/>
          </w:tcPr>
          <w:p w14:paraId="08C286A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5" w:type="dxa"/>
          </w:tcPr>
          <w:p w14:paraId="29B3765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3,77</w:t>
            </w:r>
          </w:p>
        </w:tc>
        <w:tc>
          <w:tcPr>
            <w:tcW w:w="853" w:type="dxa"/>
          </w:tcPr>
          <w:p w14:paraId="64D02672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11,27</w:t>
            </w:r>
          </w:p>
        </w:tc>
        <w:tc>
          <w:tcPr>
            <w:tcW w:w="854" w:type="dxa"/>
          </w:tcPr>
          <w:p w14:paraId="205FD5C2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7982E00" w14:textId="77777777" w:rsidR="009E25B8" w:rsidRDefault="00686FEE">
            <w:pPr>
              <w:pStyle w:val="TableParagraph"/>
              <w:spacing w:line="155" w:lineRule="exact"/>
              <w:ind w:right="67"/>
              <w:jc w:val="right"/>
              <w:rPr>
                <w:sz w:val="14"/>
              </w:rPr>
            </w:pPr>
            <w:r>
              <w:rPr>
                <w:sz w:val="14"/>
              </w:rPr>
              <w:t>499,32</w:t>
            </w:r>
          </w:p>
        </w:tc>
      </w:tr>
      <w:tr w:rsidR="009E25B8" w14:paraId="57AE79A3" w14:textId="77777777">
        <w:trPr>
          <w:trHeight w:val="164"/>
        </w:trPr>
        <w:tc>
          <w:tcPr>
            <w:tcW w:w="743" w:type="dxa"/>
            <w:vMerge/>
            <w:tcBorders>
              <w:top w:val="nil"/>
            </w:tcBorders>
          </w:tcPr>
          <w:p w14:paraId="02F4282E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6BB6116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2C75C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7537DD1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B2A1CE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19A326C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31372F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2D487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3040D61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2611AC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24DEF0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22D7E7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4FD786B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A58D79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D53173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49698EAB" w14:textId="77777777">
        <w:trPr>
          <w:trHeight w:val="175"/>
        </w:trPr>
        <w:tc>
          <w:tcPr>
            <w:tcW w:w="743" w:type="dxa"/>
            <w:vMerge w:val="restart"/>
          </w:tcPr>
          <w:p w14:paraId="5B7D4831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8995</w:t>
            </w:r>
          </w:p>
        </w:tc>
        <w:tc>
          <w:tcPr>
            <w:tcW w:w="3247" w:type="dxa"/>
            <w:vMerge w:val="restart"/>
          </w:tcPr>
          <w:p w14:paraId="704761CE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Totale Trattenute</w:t>
            </w:r>
          </w:p>
          <w:p w14:paraId="7D800C26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345F18CC" w14:textId="5BE012F3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3F4721DA" w14:textId="2A6766D0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26EA7692" w14:textId="2514CF74" w:rsidR="009E25B8" w:rsidRDefault="009E25B8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BD398BB" w14:textId="3EA39841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F9701A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103,03</w:t>
            </w:r>
          </w:p>
        </w:tc>
        <w:tc>
          <w:tcPr>
            <w:tcW w:w="856" w:type="dxa"/>
          </w:tcPr>
          <w:p w14:paraId="6F27DEC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157,08</w:t>
            </w:r>
          </w:p>
        </w:tc>
        <w:tc>
          <w:tcPr>
            <w:tcW w:w="854" w:type="dxa"/>
          </w:tcPr>
          <w:p w14:paraId="67995F96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1.237,71</w:t>
            </w:r>
          </w:p>
        </w:tc>
        <w:tc>
          <w:tcPr>
            <w:tcW w:w="856" w:type="dxa"/>
          </w:tcPr>
          <w:p w14:paraId="01F4F6C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157,08</w:t>
            </w:r>
          </w:p>
        </w:tc>
        <w:tc>
          <w:tcPr>
            <w:tcW w:w="856" w:type="dxa"/>
          </w:tcPr>
          <w:p w14:paraId="2DACF33C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229,37</w:t>
            </w:r>
          </w:p>
        </w:tc>
        <w:tc>
          <w:tcPr>
            <w:tcW w:w="855" w:type="dxa"/>
          </w:tcPr>
          <w:p w14:paraId="5EFC19B1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157,08</w:t>
            </w:r>
          </w:p>
        </w:tc>
        <w:tc>
          <w:tcPr>
            <w:tcW w:w="853" w:type="dxa"/>
          </w:tcPr>
          <w:p w14:paraId="0872846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164,58</w:t>
            </w:r>
          </w:p>
        </w:tc>
        <w:tc>
          <w:tcPr>
            <w:tcW w:w="854" w:type="dxa"/>
          </w:tcPr>
          <w:p w14:paraId="2C4F1D5E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154,13</w:t>
            </w:r>
          </w:p>
        </w:tc>
        <w:tc>
          <w:tcPr>
            <w:tcW w:w="1310" w:type="dxa"/>
          </w:tcPr>
          <w:p w14:paraId="72267BD5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4.299,19</w:t>
            </w:r>
          </w:p>
        </w:tc>
      </w:tr>
      <w:tr w:rsidR="009E25B8" w14:paraId="284C81B0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71930C5C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314E283F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1E6AD86C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3FD716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CF4C29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44DA78A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C531E9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BC9801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C43C826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F6232E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54753E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C6AC78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777503C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F1F71B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45A53C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094CD2CC" w14:textId="77777777">
        <w:trPr>
          <w:trHeight w:val="175"/>
        </w:trPr>
        <w:tc>
          <w:tcPr>
            <w:tcW w:w="743" w:type="dxa"/>
            <w:vMerge w:val="restart"/>
          </w:tcPr>
          <w:p w14:paraId="1A17FD9A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9000</w:t>
            </w:r>
          </w:p>
        </w:tc>
        <w:tc>
          <w:tcPr>
            <w:tcW w:w="3247" w:type="dxa"/>
            <w:vMerge w:val="restart"/>
          </w:tcPr>
          <w:p w14:paraId="2568CD6C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Netto a Pagare</w:t>
            </w:r>
          </w:p>
          <w:p w14:paraId="409D5EDB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704CE15B" w14:textId="6AAD8A92" w:rsidR="009E25B8" w:rsidRDefault="009E25B8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506E4C2E" w14:textId="6ED13365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326D5EBF" w14:textId="4E495867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28D89DA7" w14:textId="3E43E8DE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1924E87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298,08</w:t>
            </w:r>
          </w:p>
        </w:tc>
        <w:tc>
          <w:tcPr>
            <w:tcW w:w="856" w:type="dxa"/>
          </w:tcPr>
          <w:p w14:paraId="37F6B3B6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4" w:type="dxa"/>
          </w:tcPr>
          <w:p w14:paraId="0E59137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2.632,28</w:t>
            </w:r>
          </w:p>
        </w:tc>
        <w:tc>
          <w:tcPr>
            <w:tcW w:w="856" w:type="dxa"/>
          </w:tcPr>
          <w:p w14:paraId="0A4CF84E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6" w:type="dxa"/>
          </w:tcPr>
          <w:p w14:paraId="45DE78A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683,41</w:t>
            </w:r>
          </w:p>
        </w:tc>
        <w:tc>
          <w:tcPr>
            <w:tcW w:w="855" w:type="dxa"/>
          </w:tcPr>
          <w:p w14:paraId="02C7F1AC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3" w:type="dxa"/>
          </w:tcPr>
          <w:p w14:paraId="4B8EF3C7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455,41</w:t>
            </w:r>
          </w:p>
        </w:tc>
        <w:tc>
          <w:tcPr>
            <w:tcW w:w="854" w:type="dxa"/>
          </w:tcPr>
          <w:p w14:paraId="462AFE26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705,05</w:t>
            </w:r>
          </w:p>
        </w:tc>
        <w:tc>
          <w:tcPr>
            <w:tcW w:w="1310" w:type="dxa"/>
          </w:tcPr>
          <w:p w14:paraId="7A64D503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12.662,68</w:t>
            </w:r>
          </w:p>
        </w:tc>
      </w:tr>
      <w:tr w:rsidR="009E25B8" w14:paraId="1028E535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633F9594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195A34D2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34A91EE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571349C0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1A012FAE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A8EF3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1BFA4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15C488F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C58719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580A66F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21C61D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35E2BF6A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56D60977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6C3610C4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712E16A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9E25B8" w14:paraId="5DCD7130" w14:textId="77777777">
        <w:trPr>
          <w:trHeight w:val="175"/>
        </w:trPr>
        <w:tc>
          <w:tcPr>
            <w:tcW w:w="743" w:type="dxa"/>
            <w:vMerge w:val="restart"/>
          </w:tcPr>
          <w:p w14:paraId="0BEDED8F" w14:textId="77777777" w:rsidR="009E25B8" w:rsidRDefault="00686FEE">
            <w:pPr>
              <w:pStyle w:val="TableParagraph"/>
              <w:spacing w:line="156" w:lineRule="exact"/>
              <w:ind w:left="57"/>
              <w:rPr>
                <w:sz w:val="14"/>
              </w:rPr>
            </w:pPr>
            <w:r>
              <w:rPr>
                <w:sz w:val="14"/>
              </w:rPr>
              <w:t>2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9003</w:t>
            </w:r>
          </w:p>
        </w:tc>
        <w:tc>
          <w:tcPr>
            <w:tcW w:w="3247" w:type="dxa"/>
            <w:vMerge w:val="restart"/>
          </w:tcPr>
          <w:p w14:paraId="41BF4F7B" w14:textId="77777777" w:rsidR="009E25B8" w:rsidRDefault="00686FEE">
            <w:pPr>
              <w:pStyle w:val="TableParagraph"/>
              <w:spacing w:line="156" w:lineRule="exact"/>
              <w:ind w:left="54"/>
              <w:rPr>
                <w:sz w:val="14"/>
              </w:rPr>
            </w:pPr>
            <w:r>
              <w:rPr>
                <w:sz w:val="14"/>
              </w:rPr>
              <w:t>Netto Arrotondato</w:t>
            </w:r>
          </w:p>
          <w:p w14:paraId="6358F4ED" w14:textId="77777777" w:rsidR="009E25B8" w:rsidRDefault="00686FEE">
            <w:pPr>
              <w:pStyle w:val="TableParagraph"/>
              <w:spacing w:before="9" w:line="159" w:lineRule="exact"/>
              <w:ind w:left="2533"/>
              <w:rPr>
                <w:sz w:val="14"/>
              </w:rPr>
            </w:pPr>
            <w:r>
              <w:rPr>
                <w:sz w:val="14"/>
              </w:rPr>
              <w:t>Imponibile</w:t>
            </w:r>
          </w:p>
        </w:tc>
        <w:tc>
          <w:tcPr>
            <w:tcW w:w="855" w:type="dxa"/>
          </w:tcPr>
          <w:p w14:paraId="66B920BB" w14:textId="6F43CDB1" w:rsidR="009E25B8" w:rsidRDefault="009E25B8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672990B4" w14:textId="67B6EA34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4" w:type="dxa"/>
          </w:tcPr>
          <w:p w14:paraId="40A14360" w14:textId="7A81FC3F" w:rsidR="009E25B8" w:rsidRDefault="009E25B8">
            <w:pPr>
              <w:pStyle w:val="TableParagraph"/>
              <w:spacing w:line="155" w:lineRule="exact"/>
              <w:ind w:right="70"/>
              <w:jc w:val="right"/>
              <w:rPr>
                <w:sz w:val="14"/>
              </w:rPr>
            </w:pPr>
          </w:p>
        </w:tc>
        <w:tc>
          <w:tcPr>
            <w:tcW w:w="856" w:type="dxa"/>
          </w:tcPr>
          <w:p w14:paraId="05A288A1" w14:textId="1EA9FE00" w:rsidR="009E25B8" w:rsidRDefault="009E25B8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</w:p>
        </w:tc>
        <w:tc>
          <w:tcPr>
            <w:tcW w:w="855" w:type="dxa"/>
          </w:tcPr>
          <w:p w14:paraId="4760384B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298,08</w:t>
            </w:r>
          </w:p>
        </w:tc>
        <w:tc>
          <w:tcPr>
            <w:tcW w:w="856" w:type="dxa"/>
          </w:tcPr>
          <w:p w14:paraId="515C6AB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4" w:type="dxa"/>
          </w:tcPr>
          <w:p w14:paraId="6177B82A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2.632,28</w:t>
            </w:r>
          </w:p>
        </w:tc>
        <w:tc>
          <w:tcPr>
            <w:tcW w:w="856" w:type="dxa"/>
          </w:tcPr>
          <w:p w14:paraId="48E1057D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6" w:type="dxa"/>
          </w:tcPr>
          <w:p w14:paraId="7B9C6B44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683,41</w:t>
            </w:r>
          </w:p>
        </w:tc>
        <w:tc>
          <w:tcPr>
            <w:tcW w:w="855" w:type="dxa"/>
          </w:tcPr>
          <w:p w14:paraId="3ACC0E42" w14:textId="77777777" w:rsidR="009E25B8" w:rsidRDefault="00686FEE">
            <w:pPr>
              <w:pStyle w:val="TableParagraph"/>
              <w:spacing w:line="155" w:lineRule="exact"/>
              <w:ind w:right="72"/>
              <w:jc w:val="right"/>
              <w:rPr>
                <w:sz w:val="14"/>
              </w:rPr>
            </w:pPr>
            <w:r>
              <w:rPr>
                <w:sz w:val="14"/>
              </w:rPr>
              <w:t>462,91</w:t>
            </w:r>
          </w:p>
        </w:tc>
        <w:tc>
          <w:tcPr>
            <w:tcW w:w="853" w:type="dxa"/>
          </w:tcPr>
          <w:p w14:paraId="414BCBE0" w14:textId="77777777" w:rsidR="009E25B8" w:rsidRDefault="00686FEE">
            <w:pPr>
              <w:pStyle w:val="TableParagraph"/>
              <w:spacing w:line="155" w:lineRule="exact"/>
              <w:ind w:right="71"/>
              <w:jc w:val="right"/>
              <w:rPr>
                <w:sz w:val="14"/>
              </w:rPr>
            </w:pPr>
            <w:r>
              <w:rPr>
                <w:sz w:val="14"/>
              </w:rPr>
              <w:t>455,41</w:t>
            </w:r>
          </w:p>
        </w:tc>
        <w:tc>
          <w:tcPr>
            <w:tcW w:w="854" w:type="dxa"/>
          </w:tcPr>
          <w:p w14:paraId="13D9184F" w14:textId="77777777" w:rsidR="009E25B8" w:rsidRDefault="00686FEE">
            <w:pPr>
              <w:pStyle w:val="TableParagraph"/>
              <w:spacing w:line="155" w:lineRule="exact"/>
              <w:ind w:right="69"/>
              <w:jc w:val="right"/>
              <w:rPr>
                <w:sz w:val="14"/>
              </w:rPr>
            </w:pPr>
            <w:r>
              <w:rPr>
                <w:sz w:val="14"/>
              </w:rPr>
              <w:t>705,05</w:t>
            </w:r>
          </w:p>
        </w:tc>
        <w:tc>
          <w:tcPr>
            <w:tcW w:w="1310" w:type="dxa"/>
          </w:tcPr>
          <w:p w14:paraId="0A865091" w14:textId="77777777" w:rsidR="009E25B8" w:rsidRDefault="00686FEE">
            <w:pPr>
              <w:pStyle w:val="TableParagraph"/>
              <w:spacing w:line="155" w:lineRule="exact"/>
              <w:ind w:right="68"/>
              <w:jc w:val="right"/>
              <w:rPr>
                <w:sz w:val="14"/>
              </w:rPr>
            </w:pPr>
            <w:r>
              <w:rPr>
                <w:sz w:val="14"/>
              </w:rPr>
              <w:t>12.662,68</w:t>
            </w:r>
          </w:p>
        </w:tc>
      </w:tr>
      <w:tr w:rsidR="009E25B8" w14:paraId="2CFB173D" w14:textId="77777777">
        <w:trPr>
          <w:trHeight w:val="163"/>
        </w:trPr>
        <w:tc>
          <w:tcPr>
            <w:tcW w:w="743" w:type="dxa"/>
            <w:vMerge/>
            <w:tcBorders>
              <w:top w:val="nil"/>
            </w:tcBorders>
          </w:tcPr>
          <w:p w14:paraId="2D7C2637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3247" w:type="dxa"/>
            <w:vMerge/>
            <w:tcBorders>
              <w:top w:val="nil"/>
            </w:tcBorders>
          </w:tcPr>
          <w:p w14:paraId="0ED2D56A" w14:textId="77777777" w:rsidR="009E25B8" w:rsidRDefault="009E25B8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</w:tcPr>
          <w:p w14:paraId="4951F74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688872B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55A52C4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3CA12F55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0EA1B3E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6C7FB7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7ABFE778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2F1FE7D9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6" w:type="dxa"/>
          </w:tcPr>
          <w:p w14:paraId="760E300B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5" w:type="dxa"/>
          </w:tcPr>
          <w:p w14:paraId="19560963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3" w:type="dxa"/>
          </w:tcPr>
          <w:p w14:paraId="14B2EA51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4" w:type="dxa"/>
          </w:tcPr>
          <w:p w14:paraId="2ED3E69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1242EFED" w14:textId="77777777" w:rsidR="009E25B8" w:rsidRDefault="009E25B8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37B74538" w14:textId="77777777" w:rsidR="009E25B8" w:rsidRDefault="009E25B8">
      <w:pPr>
        <w:rPr>
          <w:rFonts w:ascii="Times New Roman"/>
          <w:sz w:val="10"/>
        </w:rPr>
        <w:sectPr w:rsidR="009E25B8">
          <w:pgSz w:w="16840" w:h="11910" w:orient="landscape"/>
          <w:pgMar w:top="620" w:right="540" w:bottom="1160" w:left="520" w:header="430" w:footer="968" w:gutter="0"/>
          <w:cols w:space="720"/>
        </w:sectPr>
      </w:pPr>
    </w:p>
    <w:p w14:paraId="145F9BCB" w14:textId="77777777" w:rsidR="00686FEE" w:rsidRDefault="00686FEE" w:rsidP="00686FEE"/>
    <w:sectPr w:rsidR="00000000">
      <w:pgSz w:w="16840" w:h="11910" w:orient="landscape"/>
      <w:pgMar w:top="620" w:right="540" w:bottom="1160" w:left="520" w:header="430" w:footer="9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183E7" w14:textId="77777777" w:rsidR="00686FEE" w:rsidRDefault="00686FEE">
      <w:r>
        <w:separator/>
      </w:r>
    </w:p>
  </w:endnote>
  <w:endnote w:type="continuationSeparator" w:id="0">
    <w:p w14:paraId="50458918" w14:textId="77777777" w:rsidR="00686FEE" w:rsidRDefault="00686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13791" w14:textId="621B4135" w:rsidR="009E25B8" w:rsidRDefault="00686FEE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45284864" behindDoc="1" locked="0" layoutInCell="1" allowOverlap="1" wp14:anchorId="426B208C" wp14:editId="2A3C3072">
              <wp:simplePos x="0" y="0"/>
              <wp:positionH relativeFrom="page">
                <wp:posOffset>4539615</wp:posOffset>
              </wp:positionH>
              <wp:positionV relativeFrom="page">
                <wp:posOffset>6804660</wp:posOffset>
              </wp:positionV>
              <wp:extent cx="617855" cy="153670"/>
              <wp:effectExtent l="0" t="0" r="0" b="0"/>
              <wp:wrapNone/>
              <wp:docPr id="50681023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78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5AC1C6" w14:textId="77777777" w:rsidR="009E25B8" w:rsidRDefault="00686FE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pagina</w:t>
                          </w:r>
                          <w:r>
                            <w:rPr>
                              <w:spacing w:val="52"/>
                              <w:sz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6B20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357.45pt;margin-top:535.8pt;width:48.65pt;height:12.1pt;z-index:-580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" filled="f" stroked="f">
              <v:textbox inset="0,0,0,0">
                <w:txbxContent>
                  <w:p w14:paraId="7B5AC1C6" w14:textId="77777777" w:rsidR="009E25B8" w:rsidRDefault="00686FE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pagina</w:t>
                    </w:r>
                    <w:r>
                      <w:rPr>
                        <w:spacing w:val="52"/>
                        <w:sz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E7BBA" w14:textId="77777777" w:rsidR="00686FEE" w:rsidRDefault="00686FEE">
      <w:r>
        <w:separator/>
      </w:r>
    </w:p>
  </w:footnote>
  <w:footnote w:type="continuationSeparator" w:id="0">
    <w:p w14:paraId="2D2E463E" w14:textId="77777777" w:rsidR="00686FEE" w:rsidRDefault="00686F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B5BC8" w14:textId="3A127B8E" w:rsidR="009E25B8" w:rsidRDefault="00686FEE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45283840" behindDoc="1" locked="0" layoutInCell="1" allowOverlap="1" wp14:anchorId="4B544DB6" wp14:editId="2F9674FB">
              <wp:simplePos x="0" y="0"/>
              <wp:positionH relativeFrom="page">
                <wp:posOffset>8710930</wp:posOffset>
              </wp:positionH>
              <wp:positionV relativeFrom="page">
                <wp:posOffset>421005</wp:posOffset>
              </wp:positionV>
              <wp:extent cx="470535" cy="167640"/>
              <wp:effectExtent l="0" t="0" r="0" b="0"/>
              <wp:wrapNone/>
              <wp:docPr id="15971733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53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07FC80" w14:textId="77777777" w:rsidR="009E25B8" w:rsidRDefault="00686FEE">
                          <w:pPr>
                            <w:pStyle w:val="Corpotesto"/>
                            <w:spacing w:before="13"/>
                            <w:ind w:left="2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</w:rPr>
                            <w:t>Cameri,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544DB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685.9pt;margin-top:33.15pt;width:37.05pt;height:13.2pt;z-index:-580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" filled="f" stroked="f">
              <v:textbox inset="0,0,0,0">
                <w:txbxContent>
                  <w:p w14:paraId="5507FC80" w14:textId="77777777" w:rsidR="009E25B8" w:rsidRDefault="00686FEE">
                    <w:pPr>
                      <w:pStyle w:val="Corpotesto"/>
                      <w:spacing w:before="13"/>
                      <w:ind w:left="20"/>
                      <w:rPr>
                        <w:rFonts w:ascii="Arial"/>
                      </w:rPr>
                    </w:pPr>
                    <w:r>
                      <w:rPr>
                        <w:rFonts w:ascii="Arial"/>
                      </w:rPr>
                      <w:t>Cameri,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45284352" behindDoc="1" locked="0" layoutInCell="1" allowOverlap="1" wp14:anchorId="7C361907" wp14:editId="7AAEDECB">
              <wp:simplePos x="0" y="0"/>
              <wp:positionH relativeFrom="page">
                <wp:posOffset>9220835</wp:posOffset>
              </wp:positionH>
              <wp:positionV relativeFrom="page">
                <wp:posOffset>424815</wp:posOffset>
              </wp:positionV>
              <wp:extent cx="597535" cy="153670"/>
              <wp:effectExtent l="0" t="0" r="0" b="0"/>
              <wp:wrapNone/>
              <wp:docPr id="5562156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75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F02E47" w14:textId="77777777" w:rsidR="009E25B8" w:rsidRDefault="00686FEE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31/12/2024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361907" id="Text Box 2" o:spid="_x0000_s1034" type="#_x0000_t202" style="position:absolute;margin-left:726.05pt;margin-top:33.45pt;width:47.05pt;height:12.1pt;z-index:-580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" filled="f" stroked="f">
              <v:textbox inset="0,0,0,0">
                <w:txbxContent>
                  <w:p w14:paraId="61F02E47" w14:textId="77777777" w:rsidR="009E25B8" w:rsidRDefault="00686FEE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31/12/2024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5B8"/>
    <w:rsid w:val="00686FEE"/>
    <w:rsid w:val="009E25B8"/>
    <w:rsid w:val="00E15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4E75405A"/>
  <w15:docId w15:val="{18CDAB44-B7D6-446B-BE84-9C5472D00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imes New Roman" w:eastAsia="Times New Roman" w:hAnsi="Times New Roman" w:cs="Times New Roman"/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2619</Words>
  <Characters>14934</Characters>
  <Application>Microsoft Office Word</Application>
  <DocSecurity>0</DocSecurity>
  <Lines>124</Lines>
  <Paragraphs>35</Paragraphs>
  <ScaleCrop>false</ScaleCrop>
  <Company/>
  <LinksUpToDate>false</LinksUpToDate>
  <CharactersWithSpaces>17518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Ufficio Ragioneria</dc:creator>
  <cp:lastModifiedBy>Ufficio Ragioneria</cp:lastModifiedBy>
  <cp:revision>2</cp:revision>
  <dcterms:created xsi:type="dcterms:W3CDTF">2025-05-17T09:22:00Z</dcterms:created>
  <dcterms:modified xsi:type="dcterms:W3CDTF">2025-05-17T09:22:00Z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2024-12-31T00:00:00Z</vt:filetime>
  </property>
  <property fmtid="{D5CDD505-2E9C-101B-9397-08002B2CF9AE}" pid="3" name="LastSaved">
    <vt:filetime>2025-05-17T00:00:00Z</vt:filetime>
  </property>
</Properties>
</file>