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62DD" w:rsidRDefault="00F462DD" w:rsidP="00F462DD">
      <w:pPr>
        <w:jc w:val="center"/>
        <w:rPr>
          <w:rFonts w:ascii="Arial" w:hAnsi="Arial" w:cs="Arial"/>
          <w:b/>
          <w:i/>
          <w:sz w:val="36"/>
        </w:rPr>
      </w:pPr>
    </w:p>
    <w:p w:rsidR="00F462DD" w:rsidRDefault="00F462DD" w:rsidP="00F462DD">
      <w:pPr>
        <w:jc w:val="center"/>
        <w:rPr>
          <w:rFonts w:ascii="Arial" w:hAnsi="Arial" w:cs="Arial"/>
          <w:b/>
          <w:i/>
          <w:sz w:val="36"/>
        </w:rPr>
      </w:pPr>
    </w:p>
    <w:p w:rsidR="00F462DD" w:rsidRPr="00F462DD" w:rsidRDefault="00336365" w:rsidP="00F462DD">
      <w:pPr>
        <w:jc w:val="center"/>
        <w:rPr>
          <w:rFonts w:ascii="Arial" w:hAnsi="Arial" w:cs="Arial"/>
          <w:b/>
          <w:sz w:val="52"/>
          <w:szCs w:val="52"/>
        </w:rPr>
      </w:pPr>
      <w:r>
        <w:rPr>
          <w:rFonts w:ascii="Arial" w:hAnsi="Arial" w:cs="Arial"/>
          <w:b/>
          <w:i/>
          <w:sz w:val="52"/>
          <w:szCs w:val="52"/>
        </w:rPr>
        <w:t>UNIONE BORGHI E VALLI D’OLTREPO’</w:t>
      </w:r>
      <w:bookmarkStart w:id="0" w:name="_GoBack"/>
      <w:bookmarkEnd w:id="0"/>
    </w:p>
    <w:p w:rsidR="00F462DD" w:rsidRPr="00F462DD" w:rsidRDefault="00F462DD" w:rsidP="00F462DD">
      <w:pPr>
        <w:spacing w:before="240"/>
        <w:jc w:val="center"/>
        <w:rPr>
          <w:rFonts w:ascii="Arial" w:hAnsi="Arial" w:cs="Arial"/>
          <w:b/>
          <w:i/>
          <w:sz w:val="52"/>
          <w:szCs w:val="52"/>
        </w:rPr>
      </w:pPr>
      <w:r w:rsidRPr="00F462DD">
        <w:rPr>
          <w:rFonts w:ascii="Arial" w:hAnsi="Arial" w:cs="Arial"/>
          <w:b/>
          <w:i/>
          <w:sz w:val="52"/>
          <w:szCs w:val="52"/>
        </w:rPr>
        <w:t>PROVINCIA DI PAVIA</w:t>
      </w:r>
    </w:p>
    <w:p w:rsidR="00F462DD" w:rsidRDefault="00F462DD" w:rsidP="00F462DD">
      <w:pPr>
        <w:spacing w:before="240"/>
        <w:jc w:val="center"/>
        <w:rPr>
          <w:rFonts w:ascii="Arial" w:hAnsi="Arial" w:cs="Arial"/>
          <w:i/>
          <w:sz w:val="28"/>
        </w:rPr>
      </w:pPr>
    </w:p>
    <w:p w:rsidR="00F462DD" w:rsidRDefault="00F462DD" w:rsidP="00F462DD">
      <w:pPr>
        <w:spacing w:before="240"/>
        <w:jc w:val="center"/>
        <w:rPr>
          <w:rFonts w:ascii="Arial" w:hAnsi="Arial" w:cs="Arial"/>
          <w:i/>
          <w:sz w:val="28"/>
        </w:rPr>
      </w:pPr>
    </w:p>
    <w:p w:rsidR="00F462DD" w:rsidRDefault="00F462DD" w:rsidP="00F462DD">
      <w:pPr>
        <w:spacing w:before="240"/>
        <w:jc w:val="center"/>
        <w:rPr>
          <w:rFonts w:ascii="Arial" w:hAnsi="Arial" w:cs="Arial"/>
          <w:i/>
          <w:sz w:val="28"/>
        </w:rPr>
      </w:pPr>
    </w:p>
    <w:p w:rsidR="00F462DD" w:rsidRDefault="00F462DD" w:rsidP="00F462DD">
      <w:pPr>
        <w:spacing w:before="240"/>
        <w:jc w:val="center"/>
        <w:rPr>
          <w:rFonts w:ascii="Arial" w:hAnsi="Arial" w:cs="Arial"/>
          <w:i/>
          <w:sz w:val="28"/>
        </w:rPr>
      </w:pPr>
    </w:p>
    <w:p w:rsidR="00F462DD" w:rsidRDefault="00F462DD" w:rsidP="00F462DD">
      <w:pPr>
        <w:spacing w:before="240"/>
        <w:jc w:val="center"/>
        <w:rPr>
          <w:rFonts w:ascii="Arial" w:hAnsi="Arial" w:cs="Arial"/>
          <w:i/>
          <w:sz w:val="28"/>
        </w:rPr>
      </w:pPr>
    </w:p>
    <w:p w:rsidR="00F462DD" w:rsidRDefault="00F462DD" w:rsidP="00F462DD">
      <w:pPr>
        <w:spacing w:before="240"/>
        <w:jc w:val="center"/>
        <w:rPr>
          <w:rFonts w:ascii="Arial" w:hAnsi="Arial" w:cs="Arial"/>
          <w:i/>
          <w:sz w:val="28"/>
        </w:rPr>
      </w:pPr>
    </w:p>
    <w:p w:rsidR="00F462DD" w:rsidRPr="00232913" w:rsidRDefault="00F462DD" w:rsidP="00F462DD">
      <w:pPr>
        <w:spacing w:before="240"/>
        <w:jc w:val="center"/>
        <w:rPr>
          <w:rFonts w:ascii="Arial" w:hAnsi="Arial" w:cs="Arial"/>
          <w:sz w:val="28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52"/>
        </w:rPr>
      </w:pPr>
    </w:p>
    <w:tbl>
      <w:tblPr>
        <w:tblW w:w="15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"/>
        <w:gridCol w:w="180"/>
        <w:gridCol w:w="9279"/>
        <w:gridCol w:w="5562"/>
      </w:tblGrid>
      <w:tr w:rsidR="00F462DD" w:rsidRPr="00596D4C" w:rsidTr="00F462DD">
        <w:trPr>
          <w:trHeight w:val="707"/>
        </w:trPr>
        <w:tc>
          <w:tcPr>
            <w:tcW w:w="288" w:type="dxa"/>
            <w:tcBorders>
              <w:top w:val="nil"/>
              <w:left w:val="nil"/>
              <w:bottom w:val="nil"/>
              <w:right w:val="single" w:sz="2" w:space="0" w:color="auto"/>
            </w:tcBorders>
            <w:vAlign w:val="center"/>
          </w:tcPr>
          <w:p w:rsidR="00F462DD" w:rsidRPr="00596D4C" w:rsidRDefault="00F462DD" w:rsidP="00F462DD">
            <w:pPr>
              <w:pStyle w:val="Titolo1"/>
              <w:jc w:val="center"/>
              <w:rPr>
                <w:i w:val="0"/>
                <w:sz w:val="20"/>
                <w:u w:val="single"/>
              </w:rPr>
            </w:pPr>
          </w:p>
        </w:tc>
        <w:tc>
          <w:tcPr>
            <w:tcW w:w="15021" w:type="dxa"/>
            <w:gridSpan w:val="3"/>
            <w:tcBorders>
              <w:top w:val="nil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F462DD" w:rsidRPr="0037472D" w:rsidRDefault="00F462DD" w:rsidP="00F462DD">
            <w:pPr>
              <w:jc w:val="center"/>
              <w:rPr>
                <w:rFonts w:ascii="Arial" w:hAnsi="Arial"/>
                <w:b/>
                <w:sz w:val="44"/>
                <w:szCs w:val="44"/>
              </w:rPr>
            </w:pPr>
            <w:r w:rsidRPr="0037472D">
              <w:rPr>
                <w:rFonts w:ascii="Arial" w:hAnsi="Arial"/>
                <w:b/>
                <w:sz w:val="44"/>
                <w:szCs w:val="44"/>
              </w:rPr>
              <w:t>REGISTRO DELLE RICHIESTE DI ACCESSO</w:t>
            </w:r>
          </w:p>
          <w:p w:rsidR="00F462DD" w:rsidRPr="00473F13" w:rsidRDefault="00F462DD" w:rsidP="00F462DD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(Delibera ANAC n. 1309 del 28 dicembre 2016 ).</w:t>
            </w:r>
          </w:p>
        </w:tc>
      </w:tr>
      <w:tr w:rsidR="00F462DD" w:rsidRPr="00596D4C" w:rsidTr="00F462DD">
        <w:trPr>
          <w:gridAfter w:val="1"/>
          <w:wAfter w:w="5562" w:type="dxa"/>
        </w:trPr>
        <w:tc>
          <w:tcPr>
            <w:tcW w:w="4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462DD" w:rsidRPr="00596D4C" w:rsidRDefault="00F462DD" w:rsidP="00210505">
            <w:pPr>
              <w:rPr>
                <w:rFonts w:ascii="Arial" w:hAnsi="Arial"/>
                <w:b/>
                <w:sz w:val="10"/>
              </w:rPr>
            </w:pPr>
          </w:p>
        </w:tc>
        <w:tc>
          <w:tcPr>
            <w:tcW w:w="927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F462DD" w:rsidRPr="00596D4C" w:rsidRDefault="00F462DD" w:rsidP="00210505">
            <w:pPr>
              <w:rPr>
                <w:rFonts w:ascii="Arial" w:hAnsi="Arial"/>
                <w:b/>
                <w:sz w:val="10"/>
              </w:rPr>
            </w:pPr>
          </w:p>
        </w:tc>
      </w:tr>
    </w:tbl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7D5E20" w:rsidRDefault="007D5E20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7D5E20" w:rsidRDefault="007D5E20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7D5E20" w:rsidRDefault="007D5E20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7D5E20" w:rsidRDefault="007D5E20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7D5E20" w:rsidRDefault="007D5E20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7D5E20" w:rsidRDefault="007D5E20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7D5E20" w:rsidRDefault="007D5E20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7D5E20" w:rsidRDefault="007D5E20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F462DD" w:rsidRDefault="00F462DD" w:rsidP="00F462DD">
      <w:pPr>
        <w:spacing w:line="360" w:lineRule="auto"/>
        <w:jc w:val="center"/>
        <w:rPr>
          <w:rFonts w:ascii="Arial" w:hAnsi="Arial" w:cs="Arial"/>
          <w:sz w:val="40"/>
        </w:rPr>
      </w:pPr>
    </w:p>
    <w:p w:rsidR="00E7475B" w:rsidRDefault="00E7475B"/>
    <w:p w:rsidR="00F462DD" w:rsidRDefault="00F462DD"/>
    <w:p w:rsidR="00F462DD" w:rsidRDefault="00F462DD"/>
    <w:tbl>
      <w:tblPr>
        <w:tblW w:w="16135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2"/>
        <w:gridCol w:w="1275"/>
        <w:gridCol w:w="4009"/>
        <w:gridCol w:w="4111"/>
        <w:gridCol w:w="1417"/>
        <w:gridCol w:w="2694"/>
        <w:gridCol w:w="1817"/>
      </w:tblGrid>
      <w:tr w:rsidR="00F462DD" w:rsidRPr="00576F5D" w:rsidTr="008A328B">
        <w:trPr>
          <w:cantSplit/>
          <w:trHeight w:val="993"/>
        </w:trPr>
        <w:tc>
          <w:tcPr>
            <w:tcW w:w="812" w:type="dxa"/>
            <w:vAlign w:val="center"/>
          </w:tcPr>
          <w:p w:rsidR="00F462DD" w:rsidRDefault="00F462DD" w:rsidP="0021050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F5D">
              <w:rPr>
                <w:rFonts w:ascii="Arial" w:hAnsi="Arial" w:cs="Arial"/>
                <w:b/>
                <w:bCs/>
              </w:rPr>
              <w:br w:type="page"/>
            </w:r>
            <w:r w:rsidRPr="00576F5D">
              <w:rPr>
                <w:rFonts w:ascii="Arial" w:hAnsi="Arial" w:cs="Arial"/>
                <w:b/>
              </w:rPr>
              <w:br w:type="page"/>
            </w:r>
            <w:r w:rsidRPr="00576F5D">
              <w:rPr>
                <w:rFonts w:ascii="Arial" w:hAnsi="Arial" w:cs="Arial"/>
                <w:b/>
              </w:rPr>
              <w:br w:type="page"/>
            </w:r>
            <w:r w:rsidRPr="00576F5D">
              <w:rPr>
                <w:rFonts w:ascii="Arial" w:hAnsi="Arial" w:cs="Arial"/>
                <w:b/>
              </w:rPr>
              <w:br w:type="page"/>
            </w:r>
            <w:r>
              <w:rPr>
                <w:rFonts w:ascii="Arial" w:hAnsi="Arial" w:cs="Arial"/>
                <w:b/>
                <w:sz w:val="16"/>
                <w:szCs w:val="16"/>
              </w:rPr>
              <w:t>NUM.</w:t>
            </w:r>
          </w:p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D’ORD.</w:t>
            </w:r>
          </w:p>
        </w:tc>
        <w:tc>
          <w:tcPr>
            <w:tcW w:w="1275" w:type="dxa"/>
            <w:vAlign w:val="center"/>
          </w:tcPr>
          <w:p w:rsidR="00F462DD" w:rsidRDefault="00F462DD" w:rsidP="0021050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DATA</w:t>
            </w:r>
          </w:p>
          <w:p w:rsidR="00F462DD" w:rsidRDefault="00F462DD" w:rsidP="00210505">
            <w:pPr>
              <w:jc w:val="center"/>
              <w:rPr>
                <w:rFonts w:ascii="Arial" w:hAnsi="Arial" w:cs="Arial"/>
                <w:b/>
              </w:rPr>
            </w:pPr>
          </w:p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PROT.</w:t>
            </w:r>
          </w:p>
        </w:tc>
        <w:tc>
          <w:tcPr>
            <w:tcW w:w="4009" w:type="dxa"/>
            <w:vAlign w:val="center"/>
          </w:tcPr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76F5D">
              <w:rPr>
                <w:rFonts w:ascii="Arial" w:hAnsi="Arial" w:cs="Arial"/>
                <w:b/>
                <w:sz w:val="24"/>
                <w:szCs w:val="24"/>
              </w:rPr>
              <w:t>RICHIEDENTE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76F5D">
              <w:rPr>
                <w:rFonts w:ascii="Arial" w:hAnsi="Arial" w:cs="Arial"/>
                <w:b/>
                <w:sz w:val="24"/>
                <w:szCs w:val="24"/>
              </w:rPr>
              <w:t>OGGETTO DELLA RICHIESTA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</w:rPr>
            </w:pPr>
          </w:p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</w:rPr>
            </w:pPr>
          </w:p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</w:rPr>
              <w:t>DATA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76F5D">
              <w:rPr>
                <w:rFonts w:ascii="Arial" w:hAnsi="Arial" w:cs="Arial"/>
                <w:b/>
                <w:sz w:val="24"/>
                <w:szCs w:val="24"/>
              </w:rPr>
              <w:t>ESITO DELLA DECISIONE</w:t>
            </w: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  <w:p w:rsidR="00F462DD" w:rsidRPr="00576F5D" w:rsidRDefault="00F462DD" w:rsidP="002105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76F5D">
              <w:rPr>
                <w:rFonts w:ascii="Arial" w:hAnsi="Arial" w:cs="Arial"/>
                <w:b/>
                <w:i/>
                <w:sz w:val="24"/>
                <w:szCs w:val="24"/>
              </w:rPr>
              <w:t>NOTE</w:t>
            </w:r>
          </w:p>
        </w:tc>
      </w:tr>
      <w:tr w:rsidR="00F462DD" w:rsidTr="008A328B">
        <w:trPr>
          <w:cantSplit/>
          <w:trHeight w:val="1389"/>
        </w:trPr>
        <w:tc>
          <w:tcPr>
            <w:tcW w:w="812" w:type="dxa"/>
            <w:vMerge w:val="restart"/>
            <w:vAlign w:val="center"/>
          </w:tcPr>
          <w:p w:rsidR="00F462DD" w:rsidRPr="005A3CB0" w:rsidRDefault="00F462DD" w:rsidP="00210505">
            <w:pPr>
              <w:spacing w:before="120"/>
              <w:jc w:val="center"/>
              <w:rPr>
                <w:sz w:val="32"/>
                <w:szCs w:val="32"/>
              </w:rPr>
            </w:pPr>
            <w:r w:rsidRPr="005A3CB0">
              <w:rPr>
                <w:rFonts w:ascii="Arial" w:hAnsi="Arial" w:cs="Arial"/>
                <w:b/>
                <w:sz w:val="24"/>
                <w:szCs w:val="24"/>
              </w:rPr>
              <w:t>01</w:t>
            </w:r>
          </w:p>
        </w:tc>
        <w:tc>
          <w:tcPr>
            <w:tcW w:w="1275" w:type="dxa"/>
            <w:vMerge w:val="restart"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vMerge w:val="restart"/>
            <w:tcBorders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766BF7" w:rsidRDefault="00F462DD" w:rsidP="0021050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462DD" w:rsidTr="008A328B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Pr="00B77B2D" w:rsidRDefault="00F462DD" w:rsidP="00210505">
            <w:pPr>
              <w:spacing w:before="120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 w:rsidRPr="002D6644">
              <w:rPr>
                <w:rFonts w:ascii="Arial" w:hAnsi="Arial" w:cs="Arial"/>
              </w:rPr>
              <w:t>ACCESSO DOCUMENTALE</w:t>
            </w:r>
            <w:r w:rsidR="008A328B">
              <w:rPr>
                <w:rFonts w:ascii="Arial" w:hAnsi="Arial" w:cs="Arial"/>
              </w:rPr>
              <w:t xml:space="preserve"> (L. 241/90)</w:t>
            </w:r>
          </w:p>
          <w:p w:rsidR="00F462D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F462DD" w:rsidRPr="00B77B2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di copia</w:t>
            </w:r>
          </w:p>
          <w:p w:rsidR="00F462D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</w:t>
            </w:r>
            <w:r w:rsidRPr="00B77B2D">
              <w:rPr>
                <w:rFonts w:ascii="Arial" w:hAnsi="Arial" w:cs="Arial"/>
              </w:rPr>
              <w:t>informale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F462D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di presa visione</w:t>
            </w:r>
            <w:r w:rsidRPr="00B77B2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462DD" w:rsidRPr="00B77B2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462DD" w:rsidRPr="00B77B2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462DD" w:rsidRPr="00B77B2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F462DD" w:rsidTr="008A328B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ACCESSO CIVICO</w:t>
            </w:r>
            <w:r w:rsidR="008A328B">
              <w:rPr>
                <w:rFonts w:ascii="Arial" w:hAnsi="Arial" w:cs="Arial"/>
              </w:rPr>
              <w:t xml:space="preserve"> (ART. 5 c. 1)</w:t>
            </w:r>
          </w:p>
          <w:p w:rsidR="00F462DD" w:rsidRPr="002D6644" w:rsidRDefault="00F462DD" w:rsidP="0021050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 w:rsidRPr="002D6644">
              <w:rPr>
                <w:rFonts w:ascii="Arial" w:hAnsi="Arial" w:cs="Arial"/>
              </w:rPr>
              <w:t xml:space="preserve"> ACCESSO GENERALIZZATO</w:t>
            </w:r>
            <w:r w:rsidR="008A328B">
              <w:rPr>
                <w:rFonts w:ascii="Arial" w:hAnsi="Arial" w:cs="Arial"/>
              </w:rPr>
              <w:t xml:space="preserve"> (art. 5 c.2)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2D6644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2D6644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2D6644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F462DD" w:rsidRPr="00766BF7" w:rsidTr="008A328B">
        <w:trPr>
          <w:cantSplit/>
          <w:trHeight w:val="1389"/>
        </w:trPr>
        <w:tc>
          <w:tcPr>
            <w:tcW w:w="812" w:type="dxa"/>
            <w:vMerge w:val="restart"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  <w:r w:rsidRPr="005A3CB0">
              <w:rPr>
                <w:rFonts w:ascii="Arial" w:hAnsi="Arial" w:cs="Arial"/>
                <w:b/>
                <w:sz w:val="24"/>
                <w:szCs w:val="24"/>
              </w:rPr>
              <w:t>02</w:t>
            </w:r>
          </w:p>
        </w:tc>
        <w:tc>
          <w:tcPr>
            <w:tcW w:w="1275" w:type="dxa"/>
            <w:vMerge w:val="restart"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vMerge w:val="restart"/>
            <w:tcBorders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8A328B" w:rsidRDefault="008A328B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766BF7" w:rsidRDefault="00F462DD" w:rsidP="0021050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462DD" w:rsidRPr="00B77B2D" w:rsidTr="008A328B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Pr="00B77B2D" w:rsidRDefault="00F462DD" w:rsidP="00210505">
            <w:pPr>
              <w:spacing w:before="120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 w:rsidRPr="002D6644">
              <w:rPr>
                <w:rFonts w:ascii="Arial" w:hAnsi="Arial" w:cs="Arial"/>
              </w:rPr>
              <w:t>ACCESSO DOCUMENTALE</w:t>
            </w:r>
            <w:r w:rsidR="008A328B">
              <w:rPr>
                <w:rFonts w:ascii="Arial" w:hAnsi="Arial" w:cs="Arial"/>
              </w:rPr>
              <w:t xml:space="preserve"> (L. 241/90)</w:t>
            </w:r>
          </w:p>
          <w:p w:rsidR="00F462D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F462DD" w:rsidRPr="00B77B2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di copia</w:t>
            </w:r>
          </w:p>
          <w:p w:rsidR="00F462D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</w:t>
            </w:r>
            <w:r w:rsidRPr="00B77B2D">
              <w:rPr>
                <w:rFonts w:ascii="Arial" w:hAnsi="Arial" w:cs="Arial"/>
              </w:rPr>
              <w:t>informale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F462D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di presa visione</w:t>
            </w:r>
            <w:r w:rsidRPr="00B77B2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462DD" w:rsidRPr="00B77B2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462DD" w:rsidRPr="00B77B2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462DD" w:rsidRPr="00B77B2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F462DD" w:rsidRPr="002D6644" w:rsidTr="008A328B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ACCESSO CIVICO</w:t>
            </w:r>
            <w:r w:rsidR="008A328B">
              <w:rPr>
                <w:rFonts w:ascii="Arial" w:hAnsi="Arial" w:cs="Arial"/>
              </w:rPr>
              <w:t xml:space="preserve"> (ART. 5 c. 1)</w:t>
            </w:r>
          </w:p>
          <w:p w:rsidR="00F462DD" w:rsidRPr="002D6644" w:rsidRDefault="00F462DD" w:rsidP="0021050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 w:rsidRPr="002D6644">
              <w:rPr>
                <w:rFonts w:ascii="Arial" w:hAnsi="Arial" w:cs="Arial"/>
              </w:rPr>
              <w:t xml:space="preserve"> ACCESSO GENERALIZZATO</w:t>
            </w:r>
            <w:r w:rsidR="008A328B">
              <w:rPr>
                <w:rFonts w:ascii="Arial" w:hAnsi="Arial" w:cs="Arial"/>
              </w:rPr>
              <w:t xml:space="preserve"> (art. 5 c.2)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2D6644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2D6644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2D6644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F462DD" w:rsidRPr="00766BF7" w:rsidTr="008A328B">
        <w:trPr>
          <w:cantSplit/>
          <w:trHeight w:val="1389"/>
        </w:trPr>
        <w:tc>
          <w:tcPr>
            <w:tcW w:w="812" w:type="dxa"/>
            <w:vMerge w:val="restart"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  <w:r w:rsidRPr="005A3CB0">
              <w:rPr>
                <w:rFonts w:ascii="Arial" w:hAnsi="Arial" w:cs="Arial"/>
                <w:b/>
                <w:sz w:val="24"/>
                <w:szCs w:val="24"/>
              </w:rPr>
              <w:t>03</w:t>
            </w:r>
          </w:p>
        </w:tc>
        <w:tc>
          <w:tcPr>
            <w:tcW w:w="1275" w:type="dxa"/>
            <w:vMerge w:val="restart"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vMerge w:val="restart"/>
            <w:tcBorders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766BF7" w:rsidRDefault="00F462DD" w:rsidP="0021050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462DD" w:rsidRPr="00B77B2D" w:rsidTr="008A328B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Pr="00B77B2D" w:rsidRDefault="00F462DD" w:rsidP="00210505">
            <w:pPr>
              <w:spacing w:before="120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 w:rsidRPr="002D6644">
              <w:rPr>
                <w:rFonts w:ascii="Arial" w:hAnsi="Arial" w:cs="Arial"/>
              </w:rPr>
              <w:t>ACCESSO DOCUMENTALE</w:t>
            </w:r>
            <w:r w:rsidR="008A328B">
              <w:rPr>
                <w:rFonts w:ascii="Arial" w:hAnsi="Arial" w:cs="Arial"/>
              </w:rPr>
              <w:t xml:space="preserve"> (L. 241/90)</w:t>
            </w:r>
          </w:p>
          <w:p w:rsidR="00F462D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F462DD" w:rsidRPr="00B77B2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di copia</w:t>
            </w:r>
          </w:p>
          <w:p w:rsidR="00F462D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</w:t>
            </w:r>
            <w:r w:rsidRPr="00B77B2D">
              <w:rPr>
                <w:rFonts w:ascii="Arial" w:hAnsi="Arial" w:cs="Arial"/>
              </w:rPr>
              <w:t>informale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F462DD" w:rsidRDefault="00F462DD" w:rsidP="0021050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di presa visione</w:t>
            </w:r>
            <w:r w:rsidRPr="00B77B2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462DD" w:rsidRPr="00B77B2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462DD" w:rsidRPr="00B77B2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462DD" w:rsidRPr="00B77B2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F462DD" w:rsidRPr="002D6644" w:rsidTr="008A328B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ACCESSO CIVICO</w:t>
            </w:r>
            <w:r w:rsidR="008A328B">
              <w:rPr>
                <w:rFonts w:ascii="Arial" w:hAnsi="Arial" w:cs="Arial"/>
              </w:rPr>
              <w:t xml:space="preserve"> (ART. 5 c. 1)</w:t>
            </w:r>
          </w:p>
          <w:p w:rsidR="00F462DD" w:rsidRPr="002D6644" w:rsidRDefault="00F462DD" w:rsidP="0021050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 w:rsidRPr="002D6644">
              <w:rPr>
                <w:rFonts w:ascii="Arial" w:hAnsi="Arial" w:cs="Arial"/>
              </w:rPr>
              <w:t xml:space="preserve"> ACCESSO GENERALIZZATO</w:t>
            </w:r>
            <w:r w:rsidR="008A328B">
              <w:rPr>
                <w:rFonts w:ascii="Arial" w:hAnsi="Arial" w:cs="Arial"/>
              </w:rPr>
              <w:t xml:space="preserve"> (art. 5 c.2)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2D6644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2D6644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2D6644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F462DD" w:rsidRPr="00766BF7" w:rsidTr="008A328B">
        <w:trPr>
          <w:cantSplit/>
          <w:trHeight w:val="569"/>
        </w:trPr>
        <w:tc>
          <w:tcPr>
            <w:tcW w:w="812" w:type="dxa"/>
            <w:tcBorders>
              <w:bottom w:val="single" w:sz="4" w:space="0" w:color="auto"/>
            </w:tcBorders>
            <w:vAlign w:val="center"/>
          </w:tcPr>
          <w:p w:rsidR="00F462DD" w:rsidRPr="005A3CB0" w:rsidRDefault="00F462DD" w:rsidP="00210505">
            <w:pPr>
              <w:spacing w:before="120"/>
              <w:jc w:val="center"/>
              <w:rPr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04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  <w:tbl>
            <w:tblPr>
              <w:tblW w:w="1632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6326"/>
            </w:tblGrid>
            <w:tr w:rsidR="00F462DD" w:rsidTr="00210505">
              <w:trPr>
                <w:cantSplit/>
                <w:trHeight w:val="567"/>
              </w:trPr>
              <w:tc>
                <w:tcPr>
                  <w:tcW w:w="163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462DD" w:rsidRPr="00B77B2D" w:rsidRDefault="00F462DD" w:rsidP="00210505">
                  <w:pPr>
                    <w:spacing w:before="120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  <w:r w:rsidRPr="002D6644">
                    <w:rPr>
                      <w:rFonts w:ascii="Arial" w:hAnsi="Arial" w:cs="Arial"/>
                    </w:rPr>
                    <w:t>ACCESSO DOCUMENTALE</w:t>
                  </w:r>
                  <w:r w:rsidR="008A328B">
                    <w:rPr>
                      <w:rFonts w:ascii="Arial" w:hAnsi="Arial" w:cs="Arial"/>
                    </w:rPr>
                    <w:t xml:space="preserve"> (L. 241/90)</w:t>
                  </w:r>
                </w:p>
                <w:p w:rsidR="00F462DD" w:rsidRDefault="00F462DD" w:rsidP="0021050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formale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  <w:p w:rsidR="00F462DD" w:rsidRPr="00B77B2D" w:rsidRDefault="00F462DD" w:rsidP="0021050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di copia</w:t>
                  </w:r>
                </w:p>
                <w:p w:rsidR="00F462DD" w:rsidRDefault="00F462DD" w:rsidP="0021050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B77B2D">
                    <w:rPr>
                      <w:rFonts w:ascii="Arial" w:hAnsi="Arial" w:cs="Arial"/>
                    </w:rPr>
                    <w:t>informale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  <w:p w:rsidR="00F462DD" w:rsidRDefault="00F462DD" w:rsidP="0021050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>di presa visione</w:t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  <w:tr w:rsidR="00F462DD" w:rsidRPr="002D6644" w:rsidTr="00210505">
              <w:trPr>
                <w:cantSplit/>
                <w:trHeight w:val="567"/>
              </w:trPr>
              <w:tc>
                <w:tcPr>
                  <w:tcW w:w="163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462DD" w:rsidRDefault="00F462DD" w:rsidP="00210505">
                  <w:pPr>
                    <w:spacing w:before="120"/>
                    <w:rPr>
                      <w:rFonts w:ascii="Arial" w:hAnsi="Arial" w:cs="Arial"/>
                    </w:rPr>
                  </w:pPr>
                  <w:r w:rsidRPr="002D6644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ACCESSO CIVICO</w:t>
                  </w:r>
                  <w:r w:rsidR="008A328B">
                    <w:rPr>
                      <w:rFonts w:ascii="Arial" w:hAnsi="Arial" w:cs="Arial"/>
                    </w:rPr>
                    <w:t xml:space="preserve"> (ART. 5 c. 1)</w:t>
                  </w:r>
                </w:p>
                <w:p w:rsidR="00F462DD" w:rsidRPr="002D6644" w:rsidRDefault="00F462DD" w:rsidP="00210505">
                  <w:pPr>
                    <w:spacing w:before="120"/>
                    <w:rPr>
                      <w:rFonts w:ascii="Arial" w:hAnsi="Arial" w:cs="Arial"/>
                    </w:rPr>
                  </w:pPr>
                  <w:r w:rsidRPr="002D6644">
                    <w:rPr>
                      <w:rFonts w:ascii="Arial" w:hAnsi="Arial" w:cs="Arial"/>
                    </w:rPr>
                    <w:sym w:font="Wingdings 2" w:char="F0A3"/>
                  </w:r>
                  <w:r w:rsidRPr="002D6644">
                    <w:rPr>
                      <w:rFonts w:ascii="Arial" w:hAnsi="Arial" w:cs="Arial"/>
                    </w:rPr>
                    <w:t xml:space="preserve"> ACCESSO GENERALIZZATO</w:t>
                  </w:r>
                  <w:r w:rsidR="008A328B">
                    <w:rPr>
                      <w:rFonts w:ascii="Arial" w:hAnsi="Arial" w:cs="Arial"/>
                    </w:rPr>
                    <w:t xml:space="preserve"> (art. 5 c.2)</w:t>
                  </w:r>
                </w:p>
              </w:tc>
            </w:tr>
          </w:tbl>
          <w:p w:rsidR="00F462DD" w:rsidRPr="00766BF7" w:rsidRDefault="00F462DD" w:rsidP="0021050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462DD" w:rsidRPr="00766BF7" w:rsidTr="008A328B">
        <w:trPr>
          <w:cantSplit/>
          <w:trHeight w:val="569"/>
        </w:trPr>
        <w:tc>
          <w:tcPr>
            <w:tcW w:w="812" w:type="dxa"/>
            <w:tcBorders>
              <w:right w:val="single" w:sz="6" w:space="0" w:color="auto"/>
            </w:tcBorders>
            <w:vAlign w:val="center"/>
          </w:tcPr>
          <w:p w:rsidR="00F462DD" w:rsidRPr="005A3CB0" w:rsidRDefault="00F462DD" w:rsidP="00210505">
            <w:pPr>
              <w:spacing w:before="120"/>
              <w:jc w:val="center"/>
              <w:rPr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05</w:t>
            </w:r>
          </w:p>
        </w:tc>
        <w:tc>
          <w:tcPr>
            <w:tcW w:w="127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</w:t>
            </w:r>
            <w:r w:rsidR="008A328B">
              <w:rPr>
                <w:rFonts w:ascii="Arial" w:hAnsi="Arial" w:cs="Arial"/>
              </w:rPr>
              <w:t>...........................</w:t>
            </w:r>
          </w:p>
          <w:p w:rsidR="00F462DD" w:rsidRDefault="00F462DD" w:rsidP="00210505">
            <w:pPr>
              <w:spacing w:before="120"/>
              <w:jc w:val="both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F462DD" w:rsidRPr="008A328B" w:rsidRDefault="00F462DD" w:rsidP="0021050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  <w:tbl>
            <w:tblPr>
              <w:tblW w:w="1632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6326"/>
            </w:tblGrid>
            <w:tr w:rsidR="00F462DD" w:rsidTr="00210505">
              <w:trPr>
                <w:cantSplit/>
                <w:trHeight w:val="567"/>
              </w:trPr>
              <w:tc>
                <w:tcPr>
                  <w:tcW w:w="163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462DD" w:rsidRPr="00B77B2D" w:rsidRDefault="00F462DD" w:rsidP="00210505">
                  <w:pPr>
                    <w:spacing w:before="120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  <w:r w:rsidRPr="002D6644">
                    <w:rPr>
                      <w:rFonts w:ascii="Arial" w:hAnsi="Arial" w:cs="Arial"/>
                    </w:rPr>
                    <w:t>ACCESSO DOCUMENTALE</w:t>
                  </w:r>
                  <w:r w:rsidR="008A328B">
                    <w:rPr>
                      <w:rFonts w:ascii="Arial" w:hAnsi="Arial" w:cs="Arial"/>
                    </w:rPr>
                    <w:t xml:space="preserve"> (L. 241/90)</w:t>
                  </w:r>
                </w:p>
                <w:p w:rsidR="00F462DD" w:rsidRDefault="00F462DD" w:rsidP="0021050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formale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  <w:p w:rsidR="00F462DD" w:rsidRPr="00B77B2D" w:rsidRDefault="00F462DD" w:rsidP="0021050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di copia</w:t>
                  </w:r>
                </w:p>
                <w:p w:rsidR="00F462DD" w:rsidRDefault="00F462DD" w:rsidP="0021050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B77B2D">
                    <w:rPr>
                      <w:rFonts w:ascii="Arial" w:hAnsi="Arial" w:cs="Arial"/>
                    </w:rPr>
                    <w:t>informale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  <w:p w:rsidR="00F462DD" w:rsidRDefault="00F462DD" w:rsidP="0021050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>di presa visione</w:t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  <w:tr w:rsidR="00F462DD" w:rsidRPr="002D6644" w:rsidTr="00210505">
              <w:trPr>
                <w:cantSplit/>
                <w:trHeight w:val="567"/>
              </w:trPr>
              <w:tc>
                <w:tcPr>
                  <w:tcW w:w="163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462DD" w:rsidRDefault="00F462DD" w:rsidP="00210505">
                  <w:pPr>
                    <w:spacing w:before="120"/>
                    <w:rPr>
                      <w:rFonts w:ascii="Arial" w:hAnsi="Arial" w:cs="Arial"/>
                    </w:rPr>
                  </w:pPr>
                  <w:r w:rsidRPr="002D6644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ACCESSO CIVICO</w:t>
                  </w:r>
                  <w:r w:rsidR="008A328B">
                    <w:rPr>
                      <w:rFonts w:ascii="Arial" w:hAnsi="Arial" w:cs="Arial"/>
                    </w:rPr>
                    <w:t xml:space="preserve"> (ART. 5 c. 1)</w:t>
                  </w:r>
                </w:p>
                <w:p w:rsidR="00F462DD" w:rsidRPr="002D6644" w:rsidRDefault="00F462DD" w:rsidP="00210505">
                  <w:pPr>
                    <w:spacing w:before="120"/>
                    <w:rPr>
                      <w:rFonts w:ascii="Arial" w:hAnsi="Arial" w:cs="Arial"/>
                    </w:rPr>
                  </w:pPr>
                  <w:r w:rsidRPr="002D6644">
                    <w:rPr>
                      <w:rFonts w:ascii="Arial" w:hAnsi="Arial" w:cs="Arial"/>
                    </w:rPr>
                    <w:sym w:font="Wingdings 2" w:char="F0A3"/>
                  </w:r>
                  <w:r w:rsidRPr="002D6644">
                    <w:rPr>
                      <w:rFonts w:ascii="Arial" w:hAnsi="Arial" w:cs="Arial"/>
                    </w:rPr>
                    <w:t xml:space="preserve"> ACCESSO GENERALIZZATO</w:t>
                  </w:r>
                  <w:r w:rsidR="008A328B">
                    <w:rPr>
                      <w:rFonts w:ascii="Arial" w:hAnsi="Arial" w:cs="Arial"/>
                    </w:rPr>
                    <w:t xml:space="preserve"> (art. 5 c.2)</w:t>
                  </w:r>
                </w:p>
              </w:tc>
            </w:tr>
          </w:tbl>
          <w:p w:rsidR="00F462DD" w:rsidRPr="00766BF7" w:rsidRDefault="00F462DD" w:rsidP="0021050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Default="00F462DD" w:rsidP="0021050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462DD" w:rsidRDefault="00F462DD" w:rsidP="0021050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Default="00F462DD" w:rsidP="0021050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462DD" w:rsidRPr="00766BF7" w:rsidRDefault="00F462DD" w:rsidP="0021050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462DD" w:rsidRDefault="00F462DD" w:rsidP="00F462DD"/>
    <w:p w:rsidR="00F462DD" w:rsidRDefault="00F462DD"/>
    <w:p w:rsidR="0054621F" w:rsidRDefault="0054621F"/>
    <w:p w:rsidR="0054621F" w:rsidRDefault="0054621F"/>
    <w:p w:rsidR="0054621F" w:rsidRDefault="0054621F"/>
    <w:p w:rsidR="0054621F" w:rsidRDefault="0054621F"/>
    <w:p w:rsidR="0054621F" w:rsidRDefault="0054621F"/>
    <w:p w:rsidR="0054621F" w:rsidRDefault="0054621F"/>
    <w:p w:rsidR="0054621F" w:rsidRDefault="0054621F"/>
    <w:p w:rsidR="0054621F" w:rsidRDefault="0054621F" w:rsidP="0054621F"/>
    <w:tbl>
      <w:tblPr>
        <w:tblW w:w="16135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2"/>
        <w:gridCol w:w="1275"/>
        <w:gridCol w:w="4009"/>
        <w:gridCol w:w="4111"/>
        <w:gridCol w:w="1417"/>
        <w:gridCol w:w="2694"/>
        <w:gridCol w:w="1817"/>
      </w:tblGrid>
      <w:tr w:rsidR="0054621F" w:rsidRPr="00576F5D" w:rsidTr="003952C5">
        <w:trPr>
          <w:cantSplit/>
          <w:trHeight w:val="993"/>
        </w:trPr>
        <w:tc>
          <w:tcPr>
            <w:tcW w:w="812" w:type="dxa"/>
            <w:vAlign w:val="center"/>
          </w:tcPr>
          <w:p w:rsidR="0054621F" w:rsidRDefault="0054621F" w:rsidP="003952C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F5D">
              <w:rPr>
                <w:rFonts w:ascii="Arial" w:hAnsi="Arial" w:cs="Arial"/>
                <w:b/>
                <w:bCs/>
              </w:rPr>
              <w:br w:type="page"/>
            </w:r>
            <w:r w:rsidRPr="00576F5D">
              <w:rPr>
                <w:rFonts w:ascii="Arial" w:hAnsi="Arial" w:cs="Arial"/>
                <w:b/>
              </w:rPr>
              <w:br w:type="page"/>
            </w:r>
            <w:r w:rsidRPr="00576F5D">
              <w:rPr>
                <w:rFonts w:ascii="Arial" w:hAnsi="Arial" w:cs="Arial"/>
                <w:b/>
              </w:rPr>
              <w:br w:type="page"/>
            </w:r>
            <w:r w:rsidRPr="00576F5D">
              <w:rPr>
                <w:rFonts w:ascii="Arial" w:hAnsi="Arial" w:cs="Arial"/>
                <w:b/>
              </w:rPr>
              <w:br w:type="page"/>
            </w:r>
            <w:r>
              <w:rPr>
                <w:rFonts w:ascii="Arial" w:hAnsi="Arial" w:cs="Arial"/>
                <w:b/>
                <w:sz w:val="16"/>
                <w:szCs w:val="16"/>
              </w:rPr>
              <w:t>NUM.</w:t>
            </w:r>
          </w:p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D’ORD.</w:t>
            </w:r>
          </w:p>
        </w:tc>
        <w:tc>
          <w:tcPr>
            <w:tcW w:w="1275" w:type="dxa"/>
            <w:vAlign w:val="center"/>
          </w:tcPr>
          <w:p w:rsidR="0054621F" w:rsidRDefault="0054621F" w:rsidP="003952C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DATA</w:t>
            </w:r>
          </w:p>
          <w:p w:rsidR="0054621F" w:rsidRDefault="0054621F" w:rsidP="003952C5">
            <w:pPr>
              <w:jc w:val="center"/>
              <w:rPr>
                <w:rFonts w:ascii="Arial" w:hAnsi="Arial" w:cs="Arial"/>
                <w:b/>
              </w:rPr>
            </w:pPr>
          </w:p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PROT.</w:t>
            </w:r>
          </w:p>
        </w:tc>
        <w:tc>
          <w:tcPr>
            <w:tcW w:w="4009" w:type="dxa"/>
            <w:vAlign w:val="center"/>
          </w:tcPr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76F5D">
              <w:rPr>
                <w:rFonts w:ascii="Arial" w:hAnsi="Arial" w:cs="Arial"/>
                <w:b/>
                <w:sz w:val="24"/>
                <w:szCs w:val="24"/>
              </w:rPr>
              <w:t>RICHIEDENTE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76F5D">
              <w:rPr>
                <w:rFonts w:ascii="Arial" w:hAnsi="Arial" w:cs="Arial"/>
                <w:b/>
                <w:sz w:val="24"/>
                <w:szCs w:val="24"/>
              </w:rPr>
              <w:t>OGGETTO DELLA RICHIESTA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</w:rPr>
            </w:pPr>
          </w:p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</w:rPr>
            </w:pPr>
          </w:p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</w:rPr>
              <w:t>DATA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76F5D">
              <w:rPr>
                <w:rFonts w:ascii="Arial" w:hAnsi="Arial" w:cs="Arial"/>
                <w:b/>
                <w:sz w:val="24"/>
                <w:szCs w:val="24"/>
              </w:rPr>
              <w:t>ESITO DELLA DECISIONE</w:t>
            </w: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  <w:p w:rsidR="0054621F" w:rsidRPr="00576F5D" w:rsidRDefault="0054621F" w:rsidP="003952C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76F5D">
              <w:rPr>
                <w:rFonts w:ascii="Arial" w:hAnsi="Arial" w:cs="Arial"/>
                <w:b/>
                <w:i/>
                <w:sz w:val="24"/>
                <w:szCs w:val="24"/>
              </w:rPr>
              <w:t>NOTE</w:t>
            </w:r>
          </w:p>
        </w:tc>
      </w:tr>
      <w:tr w:rsidR="0054621F" w:rsidTr="003952C5">
        <w:trPr>
          <w:cantSplit/>
          <w:trHeight w:val="1389"/>
        </w:trPr>
        <w:tc>
          <w:tcPr>
            <w:tcW w:w="812" w:type="dxa"/>
            <w:vMerge w:val="restart"/>
            <w:vAlign w:val="center"/>
          </w:tcPr>
          <w:p w:rsidR="0054621F" w:rsidRPr="005A3CB0" w:rsidRDefault="0054621F" w:rsidP="003952C5">
            <w:pPr>
              <w:spacing w:before="120"/>
              <w:jc w:val="center"/>
              <w:rPr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06</w:t>
            </w:r>
          </w:p>
        </w:tc>
        <w:tc>
          <w:tcPr>
            <w:tcW w:w="1275" w:type="dxa"/>
            <w:vMerge w:val="restart"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vMerge w:val="restart"/>
            <w:tcBorders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766BF7" w:rsidRDefault="0054621F" w:rsidP="003952C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621F" w:rsidTr="003952C5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Pr="00B77B2D" w:rsidRDefault="0054621F" w:rsidP="003952C5">
            <w:pPr>
              <w:spacing w:before="120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 w:rsidRPr="002D6644">
              <w:rPr>
                <w:rFonts w:ascii="Arial" w:hAnsi="Arial" w:cs="Arial"/>
              </w:rPr>
              <w:t>ACCESSO DOCUMENTALE</w:t>
            </w:r>
            <w:r>
              <w:rPr>
                <w:rFonts w:ascii="Arial" w:hAnsi="Arial" w:cs="Arial"/>
              </w:rPr>
              <w:t xml:space="preserve"> (L. 241/90)</w:t>
            </w:r>
          </w:p>
          <w:p w:rsidR="0054621F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54621F" w:rsidRPr="00B77B2D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di copia</w:t>
            </w:r>
          </w:p>
          <w:p w:rsidR="0054621F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</w:t>
            </w:r>
            <w:r w:rsidRPr="00B77B2D">
              <w:rPr>
                <w:rFonts w:ascii="Arial" w:hAnsi="Arial" w:cs="Arial"/>
              </w:rPr>
              <w:t>informale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54621F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di presa visione</w:t>
            </w:r>
            <w:r w:rsidRPr="00B77B2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621F" w:rsidRPr="00B77B2D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621F" w:rsidRPr="00B77B2D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621F" w:rsidRPr="00B77B2D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54621F" w:rsidTr="003952C5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ACCESSO CIVICO (ART. 5 c. 1)</w:t>
            </w:r>
          </w:p>
          <w:p w:rsidR="0054621F" w:rsidRPr="002D6644" w:rsidRDefault="0054621F" w:rsidP="003952C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 w:rsidRPr="002D6644">
              <w:rPr>
                <w:rFonts w:ascii="Arial" w:hAnsi="Arial" w:cs="Arial"/>
              </w:rPr>
              <w:t xml:space="preserve"> ACCESSO GENERALIZZATO</w:t>
            </w:r>
            <w:r>
              <w:rPr>
                <w:rFonts w:ascii="Arial" w:hAnsi="Arial" w:cs="Arial"/>
              </w:rPr>
              <w:t xml:space="preserve"> (art. 5 c.2)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2D6644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2D6644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2D6644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54621F" w:rsidRPr="00766BF7" w:rsidTr="003952C5">
        <w:trPr>
          <w:cantSplit/>
          <w:trHeight w:val="1389"/>
        </w:trPr>
        <w:tc>
          <w:tcPr>
            <w:tcW w:w="812" w:type="dxa"/>
            <w:vMerge w:val="restart"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07</w:t>
            </w:r>
          </w:p>
        </w:tc>
        <w:tc>
          <w:tcPr>
            <w:tcW w:w="1275" w:type="dxa"/>
            <w:vMerge w:val="restart"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vMerge w:val="restart"/>
            <w:tcBorders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766BF7" w:rsidRDefault="0054621F" w:rsidP="003952C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621F" w:rsidRPr="00B77B2D" w:rsidTr="003952C5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Pr="00B77B2D" w:rsidRDefault="0054621F" w:rsidP="003952C5">
            <w:pPr>
              <w:spacing w:before="120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 w:rsidRPr="002D6644">
              <w:rPr>
                <w:rFonts w:ascii="Arial" w:hAnsi="Arial" w:cs="Arial"/>
              </w:rPr>
              <w:t>ACCESSO DOCUMENTALE</w:t>
            </w:r>
            <w:r>
              <w:rPr>
                <w:rFonts w:ascii="Arial" w:hAnsi="Arial" w:cs="Arial"/>
              </w:rPr>
              <w:t xml:space="preserve"> (L. 241/90)</w:t>
            </w:r>
          </w:p>
          <w:p w:rsidR="0054621F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54621F" w:rsidRPr="00B77B2D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di copia</w:t>
            </w:r>
          </w:p>
          <w:p w:rsidR="0054621F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</w:t>
            </w:r>
            <w:r w:rsidRPr="00B77B2D">
              <w:rPr>
                <w:rFonts w:ascii="Arial" w:hAnsi="Arial" w:cs="Arial"/>
              </w:rPr>
              <w:t>informale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54621F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di presa visione</w:t>
            </w:r>
            <w:r w:rsidRPr="00B77B2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621F" w:rsidRPr="00B77B2D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621F" w:rsidRPr="00B77B2D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621F" w:rsidRPr="00B77B2D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54621F" w:rsidRPr="002D6644" w:rsidTr="003952C5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ACCESSO CIVICO (ART. 5 c. 1)</w:t>
            </w:r>
          </w:p>
          <w:p w:rsidR="0054621F" w:rsidRPr="002D6644" w:rsidRDefault="0054621F" w:rsidP="003952C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 w:rsidRPr="002D6644">
              <w:rPr>
                <w:rFonts w:ascii="Arial" w:hAnsi="Arial" w:cs="Arial"/>
              </w:rPr>
              <w:t xml:space="preserve"> ACCESSO GENERALIZZATO</w:t>
            </w:r>
            <w:r>
              <w:rPr>
                <w:rFonts w:ascii="Arial" w:hAnsi="Arial" w:cs="Arial"/>
              </w:rPr>
              <w:t xml:space="preserve"> (art. 5 c.2)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2D6644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2D6644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2D6644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54621F" w:rsidRPr="00766BF7" w:rsidTr="003952C5">
        <w:trPr>
          <w:cantSplit/>
          <w:trHeight w:val="1389"/>
        </w:trPr>
        <w:tc>
          <w:tcPr>
            <w:tcW w:w="812" w:type="dxa"/>
            <w:vMerge w:val="restart"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08</w:t>
            </w:r>
          </w:p>
        </w:tc>
        <w:tc>
          <w:tcPr>
            <w:tcW w:w="1275" w:type="dxa"/>
            <w:vMerge w:val="restart"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vMerge w:val="restart"/>
            <w:tcBorders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766BF7" w:rsidRDefault="0054621F" w:rsidP="003952C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621F" w:rsidRPr="00B77B2D" w:rsidTr="003952C5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Pr="00B77B2D" w:rsidRDefault="0054621F" w:rsidP="003952C5">
            <w:pPr>
              <w:spacing w:before="120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 w:rsidRPr="002D6644">
              <w:rPr>
                <w:rFonts w:ascii="Arial" w:hAnsi="Arial" w:cs="Arial"/>
              </w:rPr>
              <w:t>ACCESSO DOCUMENTALE</w:t>
            </w:r>
            <w:r>
              <w:rPr>
                <w:rFonts w:ascii="Arial" w:hAnsi="Arial" w:cs="Arial"/>
              </w:rPr>
              <w:t xml:space="preserve"> (L. 241/90)</w:t>
            </w:r>
          </w:p>
          <w:p w:rsidR="0054621F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54621F" w:rsidRPr="00B77B2D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di copia</w:t>
            </w:r>
          </w:p>
          <w:p w:rsidR="0054621F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</w:t>
            </w:r>
            <w:r w:rsidRPr="00B77B2D">
              <w:rPr>
                <w:rFonts w:ascii="Arial" w:hAnsi="Arial" w:cs="Arial"/>
              </w:rPr>
              <w:t>informale</w:t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:rsidR="0054621F" w:rsidRDefault="0054621F" w:rsidP="003952C5">
            <w:pPr>
              <w:spacing w:before="120"/>
              <w:ind w:left="497"/>
              <w:jc w:val="both"/>
              <w:rPr>
                <w:rFonts w:ascii="Arial" w:hAnsi="Arial" w:cs="Arial"/>
              </w:rPr>
            </w:pPr>
            <w:r w:rsidRPr="00B77B2D">
              <w:rPr>
                <w:rFonts w:ascii="Arial" w:hAnsi="Arial" w:cs="Arial"/>
              </w:rPr>
              <w:sym w:font="Wingdings 2" w:char="F0A3"/>
            </w:r>
            <w:r w:rsidRPr="00B77B2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di presa visione</w:t>
            </w:r>
            <w:r w:rsidRPr="00B77B2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621F" w:rsidRPr="00B77B2D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621F" w:rsidRPr="00B77B2D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621F" w:rsidRPr="00B77B2D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54621F" w:rsidRPr="002D6644" w:rsidTr="003952C5">
        <w:trPr>
          <w:cantSplit/>
          <w:trHeight w:val="567"/>
        </w:trPr>
        <w:tc>
          <w:tcPr>
            <w:tcW w:w="812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Merge/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4009" w:type="dxa"/>
            <w:vMerge/>
            <w:tcBorders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>
              <w:rPr>
                <w:rFonts w:ascii="Arial" w:hAnsi="Arial" w:cs="Arial"/>
              </w:rPr>
              <w:t xml:space="preserve"> ACCESSO CIVICO (ART. 5 c. 1)</w:t>
            </w:r>
          </w:p>
          <w:p w:rsidR="0054621F" w:rsidRPr="002D6644" w:rsidRDefault="0054621F" w:rsidP="003952C5">
            <w:pPr>
              <w:spacing w:before="120"/>
              <w:rPr>
                <w:rFonts w:ascii="Arial" w:hAnsi="Arial" w:cs="Arial"/>
              </w:rPr>
            </w:pPr>
            <w:r w:rsidRPr="002D6644">
              <w:rPr>
                <w:rFonts w:ascii="Arial" w:hAnsi="Arial" w:cs="Arial"/>
              </w:rPr>
              <w:sym w:font="Wingdings 2" w:char="F0A3"/>
            </w:r>
            <w:r w:rsidRPr="002D6644">
              <w:rPr>
                <w:rFonts w:ascii="Arial" w:hAnsi="Arial" w:cs="Arial"/>
              </w:rPr>
              <w:t xml:space="preserve"> ACCESSO GENERALIZZATO</w:t>
            </w:r>
            <w:r>
              <w:rPr>
                <w:rFonts w:ascii="Arial" w:hAnsi="Arial" w:cs="Arial"/>
              </w:rPr>
              <w:t xml:space="preserve"> (art. 5 c.2)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2D6644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2D6644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  <w:tc>
          <w:tcPr>
            <w:tcW w:w="18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2D6644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</w:tc>
      </w:tr>
      <w:tr w:rsidR="0054621F" w:rsidRPr="00766BF7" w:rsidTr="003952C5">
        <w:trPr>
          <w:cantSplit/>
          <w:trHeight w:val="569"/>
        </w:trPr>
        <w:tc>
          <w:tcPr>
            <w:tcW w:w="812" w:type="dxa"/>
            <w:tcBorders>
              <w:bottom w:val="single" w:sz="4" w:space="0" w:color="auto"/>
            </w:tcBorders>
            <w:vAlign w:val="center"/>
          </w:tcPr>
          <w:p w:rsidR="0054621F" w:rsidRPr="005A3CB0" w:rsidRDefault="0054621F" w:rsidP="003952C5">
            <w:pPr>
              <w:spacing w:before="120"/>
              <w:jc w:val="center"/>
              <w:rPr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09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  <w:tbl>
            <w:tblPr>
              <w:tblW w:w="1632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6326"/>
            </w:tblGrid>
            <w:tr w:rsidR="0054621F" w:rsidTr="003952C5">
              <w:trPr>
                <w:cantSplit/>
                <w:trHeight w:val="567"/>
              </w:trPr>
              <w:tc>
                <w:tcPr>
                  <w:tcW w:w="163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4621F" w:rsidRPr="00B77B2D" w:rsidRDefault="0054621F" w:rsidP="003952C5">
                  <w:pPr>
                    <w:spacing w:before="120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  <w:r w:rsidRPr="002D6644">
                    <w:rPr>
                      <w:rFonts w:ascii="Arial" w:hAnsi="Arial" w:cs="Arial"/>
                    </w:rPr>
                    <w:t>ACCESSO DOCUMENTALE</w:t>
                  </w:r>
                  <w:r>
                    <w:rPr>
                      <w:rFonts w:ascii="Arial" w:hAnsi="Arial" w:cs="Arial"/>
                    </w:rPr>
                    <w:t xml:space="preserve"> (L. 241/90)</w:t>
                  </w:r>
                </w:p>
                <w:p w:rsidR="0054621F" w:rsidRDefault="0054621F" w:rsidP="003952C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formale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  <w:p w:rsidR="0054621F" w:rsidRPr="00B77B2D" w:rsidRDefault="0054621F" w:rsidP="003952C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di copia</w:t>
                  </w:r>
                </w:p>
                <w:p w:rsidR="0054621F" w:rsidRDefault="0054621F" w:rsidP="003952C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B77B2D">
                    <w:rPr>
                      <w:rFonts w:ascii="Arial" w:hAnsi="Arial" w:cs="Arial"/>
                    </w:rPr>
                    <w:t>informale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  <w:p w:rsidR="0054621F" w:rsidRDefault="0054621F" w:rsidP="003952C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>di presa visione</w:t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  <w:tr w:rsidR="0054621F" w:rsidRPr="002D6644" w:rsidTr="003952C5">
              <w:trPr>
                <w:cantSplit/>
                <w:trHeight w:val="567"/>
              </w:trPr>
              <w:tc>
                <w:tcPr>
                  <w:tcW w:w="163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4621F" w:rsidRDefault="0054621F" w:rsidP="003952C5">
                  <w:pPr>
                    <w:spacing w:before="120"/>
                    <w:rPr>
                      <w:rFonts w:ascii="Arial" w:hAnsi="Arial" w:cs="Arial"/>
                    </w:rPr>
                  </w:pPr>
                  <w:r w:rsidRPr="002D6644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ACCESSO CIVICO (ART. 5 c. 1)</w:t>
                  </w:r>
                </w:p>
                <w:p w:rsidR="0054621F" w:rsidRPr="002D6644" w:rsidRDefault="0054621F" w:rsidP="003952C5">
                  <w:pPr>
                    <w:spacing w:before="120"/>
                    <w:rPr>
                      <w:rFonts w:ascii="Arial" w:hAnsi="Arial" w:cs="Arial"/>
                    </w:rPr>
                  </w:pPr>
                  <w:r w:rsidRPr="002D6644">
                    <w:rPr>
                      <w:rFonts w:ascii="Arial" w:hAnsi="Arial" w:cs="Arial"/>
                    </w:rPr>
                    <w:sym w:font="Wingdings 2" w:char="F0A3"/>
                  </w:r>
                  <w:r w:rsidRPr="002D6644">
                    <w:rPr>
                      <w:rFonts w:ascii="Arial" w:hAnsi="Arial" w:cs="Arial"/>
                    </w:rPr>
                    <w:t xml:space="preserve"> ACCESSO GENERALIZZATO</w:t>
                  </w:r>
                  <w:r>
                    <w:rPr>
                      <w:rFonts w:ascii="Arial" w:hAnsi="Arial" w:cs="Arial"/>
                    </w:rPr>
                    <w:t xml:space="preserve"> (art. 5 c.2)</w:t>
                  </w:r>
                </w:p>
              </w:tc>
            </w:tr>
          </w:tbl>
          <w:p w:rsidR="0054621F" w:rsidRPr="00766BF7" w:rsidRDefault="0054621F" w:rsidP="003952C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621F" w:rsidRPr="00766BF7" w:rsidTr="003952C5">
        <w:trPr>
          <w:cantSplit/>
          <w:trHeight w:val="569"/>
        </w:trPr>
        <w:tc>
          <w:tcPr>
            <w:tcW w:w="812" w:type="dxa"/>
            <w:tcBorders>
              <w:right w:val="single" w:sz="6" w:space="0" w:color="auto"/>
            </w:tcBorders>
            <w:vAlign w:val="center"/>
          </w:tcPr>
          <w:p w:rsidR="0054621F" w:rsidRPr="005A3CB0" w:rsidRDefault="0054621F" w:rsidP="003952C5">
            <w:pPr>
              <w:spacing w:before="120"/>
              <w:jc w:val="center"/>
              <w:rPr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10</w:t>
            </w:r>
          </w:p>
        </w:tc>
        <w:tc>
          <w:tcPr>
            <w:tcW w:w="127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</w:t>
            </w: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</w:t>
            </w:r>
          </w:p>
        </w:tc>
        <w:tc>
          <w:tcPr>
            <w:tcW w:w="4009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</w:t>
            </w:r>
          </w:p>
          <w:p w:rsidR="0054621F" w:rsidRDefault="0054621F" w:rsidP="003952C5">
            <w:pPr>
              <w:spacing w:before="120"/>
              <w:jc w:val="both"/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DOCUMENTO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DATO</w:t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54621F" w:rsidRPr="008A328B" w:rsidRDefault="0054621F" w:rsidP="003952C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8A328B">
              <w:rPr>
                <w:rFonts w:ascii="Arial" w:hAnsi="Arial" w:cs="Arial"/>
                <w:b/>
                <w:sz w:val="24"/>
                <w:szCs w:val="24"/>
              </w:rPr>
              <w:sym w:font="Wingdings 2" w:char="F0A3"/>
            </w:r>
            <w:r w:rsidRPr="008A32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328B">
              <w:rPr>
                <w:rFonts w:ascii="Arial" w:hAnsi="Arial" w:cs="Arial"/>
                <w:b/>
                <w:sz w:val="22"/>
                <w:szCs w:val="22"/>
              </w:rPr>
              <w:t>INFORMAZIONE</w:t>
            </w:r>
          </w:p>
          <w:tbl>
            <w:tblPr>
              <w:tblW w:w="1632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6326"/>
            </w:tblGrid>
            <w:tr w:rsidR="0054621F" w:rsidTr="003952C5">
              <w:trPr>
                <w:cantSplit/>
                <w:trHeight w:val="567"/>
              </w:trPr>
              <w:tc>
                <w:tcPr>
                  <w:tcW w:w="163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4621F" w:rsidRPr="00B77B2D" w:rsidRDefault="0054621F" w:rsidP="003952C5">
                  <w:pPr>
                    <w:spacing w:before="120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  <w:r w:rsidRPr="002D6644">
                    <w:rPr>
                      <w:rFonts w:ascii="Arial" w:hAnsi="Arial" w:cs="Arial"/>
                    </w:rPr>
                    <w:t>ACCESSO DOCUMENTALE</w:t>
                  </w:r>
                  <w:r>
                    <w:rPr>
                      <w:rFonts w:ascii="Arial" w:hAnsi="Arial" w:cs="Arial"/>
                    </w:rPr>
                    <w:t xml:space="preserve"> (L. 241/90)</w:t>
                  </w:r>
                </w:p>
                <w:p w:rsidR="0054621F" w:rsidRDefault="0054621F" w:rsidP="003952C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formale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  <w:p w:rsidR="0054621F" w:rsidRPr="00B77B2D" w:rsidRDefault="0054621F" w:rsidP="003952C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di copia</w:t>
                  </w:r>
                </w:p>
                <w:p w:rsidR="0054621F" w:rsidRDefault="0054621F" w:rsidP="003952C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B77B2D">
                    <w:rPr>
                      <w:rFonts w:ascii="Arial" w:hAnsi="Arial" w:cs="Arial"/>
                    </w:rPr>
                    <w:t>informale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  <w:p w:rsidR="0054621F" w:rsidRDefault="0054621F" w:rsidP="003952C5">
                  <w:pPr>
                    <w:spacing w:before="120"/>
                    <w:ind w:left="497"/>
                    <w:jc w:val="both"/>
                    <w:rPr>
                      <w:rFonts w:ascii="Arial" w:hAnsi="Arial" w:cs="Arial"/>
                    </w:rPr>
                  </w:pPr>
                  <w:r w:rsidRPr="00B77B2D">
                    <w:rPr>
                      <w:rFonts w:ascii="Arial" w:hAnsi="Arial" w:cs="Arial"/>
                    </w:rPr>
                    <w:sym w:font="Wingdings 2" w:char="F0A3"/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>di presa visione</w:t>
                  </w:r>
                  <w:r w:rsidRPr="00B77B2D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  <w:tr w:rsidR="0054621F" w:rsidRPr="002D6644" w:rsidTr="003952C5">
              <w:trPr>
                <w:cantSplit/>
                <w:trHeight w:val="567"/>
              </w:trPr>
              <w:tc>
                <w:tcPr>
                  <w:tcW w:w="163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4621F" w:rsidRDefault="0054621F" w:rsidP="003952C5">
                  <w:pPr>
                    <w:spacing w:before="120"/>
                    <w:rPr>
                      <w:rFonts w:ascii="Arial" w:hAnsi="Arial" w:cs="Arial"/>
                    </w:rPr>
                  </w:pPr>
                  <w:r w:rsidRPr="002D6644">
                    <w:rPr>
                      <w:rFonts w:ascii="Arial" w:hAnsi="Arial" w:cs="Arial"/>
                    </w:rPr>
                    <w:sym w:font="Wingdings 2" w:char="F0A3"/>
                  </w:r>
                  <w:r>
                    <w:rPr>
                      <w:rFonts w:ascii="Arial" w:hAnsi="Arial" w:cs="Arial"/>
                    </w:rPr>
                    <w:t xml:space="preserve"> ACCESSO CIVICO (ART. 5 c. 1)</w:t>
                  </w:r>
                </w:p>
                <w:p w:rsidR="0054621F" w:rsidRPr="002D6644" w:rsidRDefault="0054621F" w:rsidP="003952C5">
                  <w:pPr>
                    <w:spacing w:before="120"/>
                    <w:rPr>
                      <w:rFonts w:ascii="Arial" w:hAnsi="Arial" w:cs="Arial"/>
                    </w:rPr>
                  </w:pPr>
                  <w:r w:rsidRPr="002D6644">
                    <w:rPr>
                      <w:rFonts w:ascii="Arial" w:hAnsi="Arial" w:cs="Arial"/>
                    </w:rPr>
                    <w:sym w:font="Wingdings 2" w:char="F0A3"/>
                  </w:r>
                  <w:r w:rsidRPr="002D6644">
                    <w:rPr>
                      <w:rFonts w:ascii="Arial" w:hAnsi="Arial" w:cs="Arial"/>
                    </w:rPr>
                    <w:t xml:space="preserve"> ACCESSO GENERALIZZATO</w:t>
                  </w:r>
                  <w:r>
                    <w:rPr>
                      <w:rFonts w:ascii="Arial" w:hAnsi="Arial" w:cs="Arial"/>
                    </w:rPr>
                    <w:t xml:space="preserve"> (art. 5 c.2)</w:t>
                  </w:r>
                </w:p>
              </w:tc>
            </w:tr>
          </w:tbl>
          <w:p w:rsidR="0054621F" w:rsidRPr="00766BF7" w:rsidRDefault="0054621F" w:rsidP="003952C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Default="0054621F" w:rsidP="003952C5">
            <w:pPr>
              <w:spacing w:before="120" w:after="120"/>
              <w:jc w:val="center"/>
              <w:rPr>
                <w:rFonts w:ascii="Arial" w:hAnsi="Arial" w:cs="Arial"/>
              </w:rPr>
            </w:pP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....................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POSITIVO</w:t>
            </w:r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6BF7">
              <w:rPr>
                <w:rFonts w:ascii="Arial" w:hAnsi="Arial" w:cs="Arial"/>
                <w:sz w:val="24"/>
                <w:szCs w:val="24"/>
              </w:rPr>
              <w:sym w:font="Wingdings 2" w:char="F0A3"/>
            </w:r>
            <w:r w:rsidRPr="00766BF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NEGATIVO</w:t>
            </w: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4621F" w:rsidRDefault="0054621F" w:rsidP="003952C5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……….…………………….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Default="0054621F" w:rsidP="003952C5">
            <w:pPr>
              <w:spacing w:before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……………………………..</w:t>
            </w:r>
          </w:p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4621F" w:rsidRPr="00766BF7" w:rsidRDefault="0054621F" w:rsidP="003952C5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4621F" w:rsidRDefault="0054621F" w:rsidP="0054621F"/>
    <w:p w:rsidR="0054621F" w:rsidRDefault="0054621F" w:rsidP="0054621F"/>
    <w:p w:rsidR="0054621F" w:rsidRDefault="0054621F"/>
    <w:sectPr w:rsidR="0054621F" w:rsidSect="00F462DD">
      <w:pgSz w:w="16839" w:h="23814" w:code="8"/>
      <w:pgMar w:top="42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D90"/>
    <w:rsid w:val="00144DBE"/>
    <w:rsid w:val="00336365"/>
    <w:rsid w:val="0054621F"/>
    <w:rsid w:val="00774D90"/>
    <w:rsid w:val="007D5E20"/>
    <w:rsid w:val="008A328B"/>
    <w:rsid w:val="00E7475B"/>
    <w:rsid w:val="00F4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CA7888-A450-4D26-A4E5-430B42F51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462DD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F462DD"/>
    <w:pPr>
      <w:keepNext/>
      <w:spacing w:line="360" w:lineRule="auto"/>
      <w:outlineLvl w:val="0"/>
    </w:pPr>
    <w:rPr>
      <w:rFonts w:ascii="Arial" w:hAnsi="Arial" w:cs="Arial"/>
      <w:i/>
      <w:iCs/>
      <w:sz w:val="4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F462DD"/>
    <w:rPr>
      <w:rFonts w:ascii="Arial" w:eastAsia="Times New Roman" w:hAnsi="Arial" w:cs="Arial"/>
      <w:i/>
      <w:iCs/>
      <w:noProof/>
      <w:sz w:val="4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462D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462DD"/>
    <w:rPr>
      <w:rFonts w:ascii="Segoe UI" w:eastAsia="Times New Roman" w:hAnsi="Segoe UI" w:cs="Segoe UI"/>
      <w:noProof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Conti</dc:creator>
  <cp:keywords/>
  <dc:description/>
  <cp:lastModifiedBy>Elena Conti</cp:lastModifiedBy>
  <cp:revision>9</cp:revision>
  <cp:lastPrinted>2018-04-03T13:49:00Z</cp:lastPrinted>
  <dcterms:created xsi:type="dcterms:W3CDTF">2018-04-03T13:45:00Z</dcterms:created>
  <dcterms:modified xsi:type="dcterms:W3CDTF">2021-04-01T16:31:00Z</dcterms:modified>
</cp:coreProperties>
</file>